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35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DDD9C3" w:themeFill="background2" w:themeFillShade="E6"/>
        <w:tblLook w:val="04A0" w:firstRow="1" w:lastRow="0" w:firstColumn="1" w:lastColumn="0" w:noHBand="0" w:noVBand="1"/>
      </w:tblPr>
      <w:tblGrid>
        <w:gridCol w:w="8359"/>
      </w:tblGrid>
      <w:tr w:rsidR="007448C8" w:rsidRPr="00CA14D4" w14:paraId="2FE5A740" w14:textId="77777777" w:rsidTr="00397D0D">
        <w:tc>
          <w:tcPr>
            <w:tcW w:w="8359" w:type="dxa"/>
            <w:shd w:val="clear" w:color="auto" w:fill="005C6E"/>
          </w:tcPr>
          <w:p w14:paraId="1D64678F" w14:textId="5D126228" w:rsidR="00CA14D4" w:rsidRPr="00CA14D4" w:rsidRDefault="007448C8" w:rsidP="00194653">
            <w:pPr>
              <w:pStyle w:val="Heading1"/>
            </w:pPr>
            <w:r w:rsidRPr="00397D0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Job Description</w:t>
            </w:r>
          </w:p>
        </w:tc>
      </w:tr>
    </w:tbl>
    <w:p w14:paraId="184E14F9" w14:textId="77777777" w:rsidR="007448C8" w:rsidRPr="00CA14D4" w:rsidRDefault="007448C8" w:rsidP="007448C8">
      <w:pPr>
        <w:rPr>
          <w:rFonts w:ascii="Arial" w:hAnsi="Arial" w:cs="Arial"/>
        </w:rPr>
      </w:pPr>
    </w:p>
    <w:tbl>
      <w:tblPr>
        <w:tblStyle w:val="TableGrid"/>
        <w:tblW w:w="8290" w:type="dxa"/>
        <w:tblLook w:val="04A0" w:firstRow="1" w:lastRow="0" w:firstColumn="1" w:lastColumn="0" w:noHBand="0" w:noVBand="1"/>
      </w:tblPr>
      <w:tblGrid>
        <w:gridCol w:w="4248"/>
        <w:gridCol w:w="4042"/>
      </w:tblGrid>
      <w:tr w:rsidR="00480999" w:rsidRPr="00CA14D4" w14:paraId="38026E9B" w14:textId="77777777" w:rsidTr="001013DF">
        <w:tc>
          <w:tcPr>
            <w:tcW w:w="4248" w:type="dxa"/>
          </w:tcPr>
          <w:p w14:paraId="54E1374E" w14:textId="77777777" w:rsidR="00ED2677" w:rsidRPr="008B4703" w:rsidRDefault="00480999" w:rsidP="00116ED0">
            <w:pPr>
              <w:rPr>
                <w:rFonts w:ascii="Arial" w:hAnsi="Arial" w:cs="Arial"/>
                <w:b/>
                <w:bCs/>
              </w:rPr>
            </w:pPr>
            <w:r w:rsidRPr="008B4703">
              <w:rPr>
                <w:rFonts w:ascii="Arial" w:hAnsi="Arial" w:cs="Arial"/>
                <w:b/>
                <w:bCs/>
              </w:rPr>
              <w:t>Job Title</w:t>
            </w:r>
            <w:r w:rsidR="00B3166A" w:rsidRPr="008B4703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3583ACF8" w14:textId="77777777" w:rsidR="00DE5010" w:rsidRPr="00A4039B" w:rsidRDefault="00116ED0" w:rsidP="00BD3E0C">
            <w:pPr>
              <w:rPr>
                <w:rStyle w:val="normaltextrun"/>
                <w:rFonts w:ascii="Arial" w:hAnsi="Arial" w:cs="Arial"/>
                <w:shd w:val="clear" w:color="auto" w:fill="FFFFFF"/>
              </w:rPr>
            </w:pPr>
            <w:r w:rsidRPr="00A4039B">
              <w:rPr>
                <w:rStyle w:val="normaltextrun"/>
                <w:rFonts w:ascii="Arial" w:hAnsi="Arial" w:cs="Arial"/>
                <w:shd w:val="clear" w:color="auto" w:fill="FFFFFF"/>
              </w:rPr>
              <w:t>Digital Skills Trainer</w:t>
            </w:r>
            <w:r w:rsidRPr="00A4039B">
              <w:rPr>
                <w:rFonts w:ascii="Arial" w:hAnsi="Arial" w:cs="Arial"/>
              </w:rPr>
              <w:t xml:space="preserve"> (</w:t>
            </w:r>
            <w:r w:rsidR="005B49C7" w:rsidRPr="00A4039B">
              <w:rPr>
                <w:rStyle w:val="normaltextrun"/>
                <w:rFonts w:ascii="Arial" w:hAnsi="Arial" w:cs="Arial"/>
                <w:shd w:val="clear" w:color="auto" w:fill="FFFFFF"/>
              </w:rPr>
              <w:t>BT-funded</w:t>
            </w:r>
            <w:r w:rsidRPr="00A4039B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 role</w:t>
            </w:r>
            <w:r w:rsidR="00215B84" w:rsidRPr="00A4039B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 </w:t>
            </w:r>
            <w:r w:rsidR="00DE5010" w:rsidRPr="00A4039B">
              <w:rPr>
                <w:rStyle w:val="normaltextrun"/>
                <w:rFonts w:ascii="Arial" w:hAnsi="Arial" w:cs="Arial"/>
                <w:shd w:val="clear" w:color="auto" w:fill="FFFFFF"/>
              </w:rPr>
              <w:t>as part of Project Gigabit)</w:t>
            </w:r>
          </w:p>
          <w:p w14:paraId="1C627A3D" w14:textId="5F3CAB47" w:rsidR="00F94804" w:rsidRPr="008B4703" w:rsidRDefault="00116ED0" w:rsidP="00BD3E0C">
            <w:pPr>
              <w:rPr>
                <w:rFonts w:ascii="Arial" w:hAnsi="Arial" w:cs="Arial"/>
              </w:rPr>
            </w:pPr>
            <w:r w:rsidRPr="008B4703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 </w:t>
            </w:r>
          </w:p>
        </w:tc>
        <w:tc>
          <w:tcPr>
            <w:tcW w:w="4042" w:type="dxa"/>
          </w:tcPr>
          <w:p w14:paraId="01F05A2F" w14:textId="77777777" w:rsidR="008B4703" w:rsidRDefault="0028543C" w:rsidP="00CA14D4">
            <w:pPr>
              <w:rPr>
                <w:rFonts w:ascii="Arial" w:hAnsi="Arial" w:cs="Arial"/>
              </w:rPr>
            </w:pPr>
            <w:r w:rsidRPr="008B4703">
              <w:rPr>
                <w:rFonts w:ascii="Arial" w:hAnsi="Arial" w:cs="Arial"/>
                <w:b/>
                <w:bCs/>
              </w:rPr>
              <w:t>Band:</w:t>
            </w:r>
            <w:r w:rsidR="00D246F6" w:rsidRPr="008B4703">
              <w:rPr>
                <w:rFonts w:ascii="Arial" w:hAnsi="Arial" w:cs="Arial"/>
              </w:rPr>
              <w:t xml:space="preserve"> </w:t>
            </w:r>
          </w:p>
          <w:p w14:paraId="76D72232" w14:textId="6085A3F8" w:rsidR="00C75D95" w:rsidRPr="008B4703" w:rsidRDefault="00116ED0" w:rsidP="00CA14D4">
            <w:pPr>
              <w:rPr>
                <w:rFonts w:ascii="Arial" w:hAnsi="Arial" w:cs="Arial"/>
                <w:bCs/>
              </w:rPr>
            </w:pPr>
            <w:r w:rsidRPr="008B4703">
              <w:rPr>
                <w:rFonts w:ascii="Arial" w:hAnsi="Arial" w:cs="Arial"/>
              </w:rPr>
              <w:t>6</w:t>
            </w:r>
          </w:p>
          <w:p w14:paraId="08F84883" w14:textId="43D18161" w:rsidR="00480999" w:rsidRPr="008B4703" w:rsidRDefault="00480999" w:rsidP="00CA14D4">
            <w:pPr>
              <w:rPr>
                <w:rFonts w:ascii="Arial" w:hAnsi="Arial" w:cs="Arial"/>
                <w:bCs/>
              </w:rPr>
            </w:pPr>
          </w:p>
        </w:tc>
      </w:tr>
      <w:tr w:rsidR="006B4A89" w:rsidRPr="00CA14D4" w14:paraId="687D2B1A" w14:textId="77777777" w:rsidTr="001013DF">
        <w:tc>
          <w:tcPr>
            <w:tcW w:w="4248" w:type="dxa"/>
          </w:tcPr>
          <w:p w14:paraId="2D8AF517" w14:textId="77777777" w:rsidR="00ED2677" w:rsidRPr="008B4703" w:rsidRDefault="00D9684D" w:rsidP="00CA14D4">
            <w:pPr>
              <w:rPr>
                <w:rFonts w:ascii="Arial" w:hAnsi="Arial" w:cs="Arial"/>
                <w:b/>
                <w:bCs/>
              </w:rPr>
            </w:pPr>
            <w:r w:rsidRPr="008B4703">
              <w:rPr>
                <w:rFonts w:ascii="Arial" w:hAnsi="Arial" w:cs="Arial"/>
                <w:b/>
                <w:bCs/>
              </w:rPr>
              <w:t>Reporting to</w:t>
            </w:r>
            <w:r w:rsidR="00686202" w:rsidRPr="008B4703">
              <w:rPr>
                <w:rFonts w:ascii="Arial" w:hAnsi="Arial" w:cs="Arial"/>
                <w:b/>
                <w:bCs/>
              </w:rPr>
              <w:t>:</w:t>
            </w:r>
            <w:r w:rsidR="00A437FD" w:rsidRPr="008B4703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144E5CA" w14:textId="13A9B526" w:rsidR="002E4435" w:rsidRPr="008B4703" w:rsidRDefault="00ED2677" w:rsidP="00CA14D4">
            <w:pPr>
              <w:rPr>
                <w:rFonts w:ascii="Arial" w:hAnsi="Arial" w:cs="Arial"/>
              </w:rPr>
            </w:pPr>
            <w:r w:rsidRPr="008B4703">
              <w:rPr>
                <w:rFonts w:ascii="Arial" w:hAnsi="Arial" w:cs="Arial"/>
              </w:rPr>
              <w:t xml:space="preserve">Digital </w:t>
            </w:r>
            <w:r w:rsidR="00596D84">
              <w:rPr>
                <w:rFonts w:ascii="Arial" w:hAnsi="Arial" w:cs="Arial"/>
              </w:rPr>
              <w:t xml:space="preserve">Inclusion </w:t>
            </w:r>
            <w:proofErr w:type="spellStart"/>
            <w:r w:rsidRPr="008B4703">
              <w:rPr>
                <w:rFonts w:ascii="Arial" w:hAnsi="Arial" w:cs="Arial"/>
              </w:rPr>
              <w:t>Pro</w:t>
            </w:r>
            <w:r w:rsidR="004430C3" w:rsidRPr="008B4703">
              <w:rPr>
                <w:rFonts w:ascii="Arial" w:hAnsi="Arial" w:cs="Arial"/>
              </w:rPr>
              <w:t>gram</w:t>
            </w:r>
            <w:r w:rsidR="001013DF">
              <w:rPr>
                <w:rFonts w:ascii="Arial" w:hAnsi="Arial" w:cs="Arial"/>
              </w:rPr>
              <w:t>me</w:t>
            </w:r>
            <w:proofErr w:type="spellEnd"/>
            <w:r w:rsidRPr="008B4703">
              <w:rPr>
                <w:rFonts w:ascii="Arial" w:hAnsi="Arial" w:cs="Arial"/>
              </w:rPr>
              <w:t xml:space="preserve"> </w:t>
            </w:r>
            <w:r w:rsidR="00A4039B">
              <w:rPr>
                <w:rFonts w:ascii="Arial" w:hAnsi="Arial" w:cs="Arial"/>
              </w:rPr>
              <w:t>Officer</w:t>
            </w:r>
          </w:p>
          <w:p w14:paraId="4F8187BF" w14:textId="738BFF7B" w:rsidR="00F94804" w:rsidRPr="008B4703" w:rsidRDefault="00F94804" w:rsidP="000B4DD4">
            <w:pPr>
              <w:rPr>
                <w:rFonts w:ascii="Arial" w:hAnsi="Arial" w:cs="Arial"/>
              </w:rPr>
            </w:pPr>
          </w:p>
        </w:tc>
        <w:tc>
          <w:tcPr>
            <w:tcW w:w="4042" w:type="dxa"/>
          </w:tcPr>
          <w:p w14:paraId="7AF8C1EF" w14:textId="77777777" w:rsidR="008B4703" w:rsidRPr="008B4703" w:rsidRDefault="00686202" w:rsidP="005B49C7">
            <w:pPr>
              <w:rPr>
                <w:rFonts w:ascii="Arial" w:hAnsi="Arial" w:cs="Arial"/>
                <w:b/>
              </w:rPr>
            </w:pPr>
            <w:r w:rsidRPr="008B4703">
              <w:rPr>
                <w:rFonts w:ascii="Arial" w:hAnsi="Arial" w:cs="Arial"/>
                <w:b/>
              </w:rPr>
              <w:t xml:space="preserve">Department: </w:t>
            </w:r>
            <w:r w:rsidR="44527245" w:rsidRPr="008B4703">
              <w:rPr>
                <w:rFonts w:ascii="Arial" w:hAnsi="Arial" w:cs="Arial"/>
                <w:b/>
              </w:rPr>
              <w:t xml:space="preserve"> </w:t>
            </w:r>
          </w:p>
          <w:p w14:paraId="37418AF8" w14:textId="7CC05E90" w:rsidR="006B4A89" w:rsidRPr="008B4703" w:rsidRDefault="00DD266C" w:rsidP="005B49C7">
            <w:pPr>
              <w:rPr>
                <w:rFonts w:ascii="Arial" w:hAnsi="Arial" w:cs="Arial"/>
              </w:rPr>
            </w:pPr>
            <w:r w:rsidRPr="008B4703">
              <w:rPr>
                <w:rFonts w:ascii="Arial" w:hAnsi="Arial" w:cs="Arial"/>
                <w:bCs/>
              </w:rPr>
              <w:t>Free Services</w:t>
            </w:r>
          </w:p>
        </w:tc>
      </w:tr>
      <w:tr w:rsidR="0035365B" w:rsidRPr="00CA14D4" w14:paraId="29710864" w14:textId="77777777" w:rsidTr="001013DF">
        <w:tc>
          <w:tcPr>
            <w:tcW w:w="4248" w:type="dxa"/>
          </w:tcPr>
          <w:p w14:paraId="56DB053A" w14:textId="77777777" w:rsidR="005B49C7" w:rsidRPr="008B4703" w:rsidRDefault="0035365B" w:rsidP="0000516A">
            <w:pPr>
              <w:rPr>
                <w:rFonts w:ascii="Arial" w:hAnsi="Arial" w:cs="Arial"/>
              </w:rPr>
            </w:pPr>
            <w:r w:rsidRPr="008B4703">
              <w:rPr>
                <w:rFonts w:ascii="Arial" w:hAnsi="Arial" w:cs="Arial"/>
                <w:b/>
                <w:bCs/>
              </w:rPr>
              <w:t>Contract type</w:t>
            </w:r>
            <w:r w:rsidR="00116ED0" w:rsidRPr="008B4703">
              <w:rPr>
                <w:rFonts w:ascii="Arial" w:hAnsi="Arial" w:cs="Arial"/>
              </w:rPr>
              <w:t xml:space="preserve">: </w:t>
            </w:r>
          </w:p>
          <w:p w14:paraId="0E01691B" w14:textId="77777777" w:rsidR="00142719" w:rsidRDefault="0000516A" w:rsidP="00142719">
            <w:pPr>
              <w:ind w:right="-111"/>
              <w:rPr>
                <w:rFonts w:ascii="Arial" w:hAnsi="Arial" w:cs="Arial"/>
              </w:rPr>
            </w:pPr>
            <w:r w:rsidRPr="008B4703">
              <w:rPr>
                <w:rFonts w:ascii="Arial" w:hAnsi="Arial" w:cs="Arial"/>
              </w:rPr>
              <w:t>Part-time</w:t>
            </w:r>
            <w:r w:rsidR="005B49C7" w:rsidRPr="008B4703">
              <w:rPr>
                <w:rFonts w:ascii="Arial" w:hAnsi="Arial" w:cs="Arial"/>
              </w:rPr>
              <w:t xml:space="preserve">: </w:t>
            </w:r>
            <w:r w:rsidRPr="008B4703">
              <w:rPr>
                <w:rFonts w:ascii="Arial" w:hAnsi="Arial" w:cs="Arial"/>
              </w:rPr>
              <w:t>28 hours over 4 days</w:t>
            </w:r>
            <w:r w:rsidR="00D918CB">
              <w:rPr>
                <w:rFonts w:ascii="Arial" w:hAnsi="Arial" w:cs="Arial"/>
              </w:rPr>
              <w:t xml:space="preserve"> </w:t>
            </w:r>
          </w:p>
          <w:p w14:paraId="0B03D08E" w14:textId="2E229C08" w:rsidR="00ED2677" w:rsidRPr="008B4703" w:rsidRDefault="0000516A" w:rsidP="00142719">
            <w:pPr>
              <w:ind w:right="-111"/>
              <w:rPr>
                <w:rFonts w:ascii="Arial" w:hAnsi="Arial" w:cs="Arial"/>
              </w:rPr>
            </w:pPr>
            <w:r w:rsidRPr="008B4703">
              <w:rPr>
                <w:rFonts w:ascii="Arial" w:hAnsi="Arial" w:cs="Arial"/>
              </w:rPr>
              <w:t>F</w:t>
            </w:r>
            <w:r w:rsidR="00ED2677" w:rsidRPr="008B4703">
              <w:rPr>
                <w:rFonts w:ascii="Arial" w:hAnsi="Arial" w:cs="Arial"/>
              </w:rPr>
              <w:t>ixed term</w:t>
            </w:r>
            <w:r w:rsidR="005B49C7" w:rsidRPr="008B4703">
              <w:rPr>
                <w:rFonts w:ascii="Arial" w:hAnsi="Arial" w:cs="Arial"/>
              </w:rPr>
              <w:t>:</w:t>
            </w:r>
            <w:r w:rsidR="008524A6">
              <w:rPr>
                <w:rFonts w:ascii="Arial" w:hAnsi="Arial" w:cs="Arial"/>
              </w:rPr>
              <w:t xml:space="preserve"> </w:t>
            </w:r>
            <w:r w:rsidR="005B49C7" w:rsidRPr="008B4703">
              <w:rPr>
                <w:rFonts w:ascii="Arial" w:hAnsi="Arial" w:cs="Arial"/>
              </w:rPr>
              <w:t>14 months</w:t>
            </w:r>
            <w:r w:rsidR="00505E8A" w:rsidRPr="008B47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042" w:type="dxa"/>
          </w:tcPr>
          <w:p w14:paraId="36B0F909" w14:textId="73326DAE" w:rsidR="004430C3" w:rsidRDefault="0035365B" w:rsidP="004430C3">
            <w:pPr>
              <w:rPr>
                <w:rFonts w:ascii="Arial" w:hAnsi="Arial" w:cs="Arial"/>
                <w:bCs/>
              </w:rPr>
            </w:pPr>
            <w:r w:rsidRPr="00564C36">
              <w:rPr>
                <w:rFonts w:ascii="Arial" w:hAnsi="Arial" w:cs="Arial"/>
                <w:b/>
              </w:rPr>
              <w:t>Location</w:t>
            </w:r>
            <w:r w:rsidR="00643E51">
              <w:rPr>
                <w:rFonts w:ascii="Arial" w:hAnsi="Arial" w:cs="Arial"/>
                <w:b/>
              </w:rPr>
              <w:t>*</w:t>
            </w:r>
            <w:r w:rsidRPr="00564C36">
              <w:rPr>
                <w:rFonts w:ascii="Arial" w:hAnsi="Arial" w:cs="Arial"/>
                <w:bCs/>
              </w:rPr>
              <w:t>:</w:t>
            </w:r>
          </w:p>
          <w:p w14:paraId="03124C34" w14:textId="63A1CC55" w:rsidR="00C655D2" w:rsidRDefault="00D918CB" w:rsidP="00430AD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Homeworking with daily travel across</w:t>
            </w:r>
            <w:r w:rsidR="00143C7D">
              <w:rPr>
                <w:rFonts w:ascii="Arial" w:hAnsi="Arial" w:cs="Arial"/>
                <w:bCs/>
              </w:rPr>
              <w:t xml:space="preserve"> </w:t>
            </w:r>
            <w:r w:rsidR="0088154F">
              <w:rPr>
                <w:rFonts w:ascii="Arial" w:hAnsi="Arial" w:cs="Arial"/>
                <w:bCs/>
              </w:rPr>
              <w:t>Oban and Stirling</w:t>
            </w:r>
            <w:r w:rsidR="009F70A3">
              <w:rPr>
                <w:rFonts w:ascii="Arial" w:hAnsi="Arial" w:cs="Arial"/>
                <w:bCs/>
              </w:rPr>
              <w:t xml:space="preserve">. </w:t>
            </w:r>
            <w:r w:rsidR="009F70A3" w:rsidRPr="009F70A3">
              <w:rPr>
                <w:rFonts w:ascii="Arial" w:hAnsi="Arial" w:cs="Arial"/>
                <w:bCs/>
              </w:rPr>
              <w:t>Refer to Appendix 1 for the mapped coverage area</w:t>
            </w:r>
            <w:r w:rsidR="009F70A3">
              <w:rPr>
                <w:rFonts w:ascii="Arial" w:hAnsi="Arial" w:cs="Arial"/>
                <w:bCs/>
              </w:rPr>
              <w:t xml:space="preserve"> </w:t>
            </w:r>
            <w:r w:rsidR="00430AD5">
              <w:rPr>
                <w:rFonts w:ascii="Arial" w:hAnsi="Arial" w:cs="Arial"/>
                <w:bCs/>
              </w:rPr>
              <w:t xml:space="preserve">of </w:t>
            </w:r>
            <w:r w:rsidR="00827E41">
              <w:rPr>
                <w:rFonts w:ascii="Arial" w:hAnsi="Arial" w:cs="Arial"/>
                <w:bCs/>
              </w:rPr>
              <w:t>the</w:t>
            </w:r>
            <w:r w:rsidR="00430AD5">
              <w:rPr>
                <w:rFonts w:ascii="Arial" w:hAnsi="Arial" w:cs="Arial"/>
                <w:bCs/>
              </w:rPr>
              <w:t xml:space="preserve"> role.</w:t>
            </w:r>
          </w:p>
          <w:p w14:paraId="2C64933B" w14:textId="2336F2AE" w:rsidR="00430AD5" w:rsidRPr="008B4703" w:rsidRDefault="00430AD5" w:rsidP="00430AD5">
            <w:pPr>
              <w:rPr>
                <w:rFonts w:ascii="Arial" w:hAnsi="Arial" w:cs="Arial"/>
                <w:bCs/>
              </w:rPr>
            </w:pPr>
          </w:p>
        </w:tc>
      </w:tr>
    </w:tbl>
    <w:p w14:paraId="528EBC10" w14:textId="77777777" w:rsidR="00B85156" w:rsidRDefault="00B85156" w:rsidP="007448C8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290"/>
      </w:tblGrid>
      <w:tr w:rsidR="00931E10" w:rsidRPr="00CA14D4" w14:paraId="00C1EB73" w14:textId="77777777" w:rsidTr="00397D0D">
        <w:tc>
          <w:tcPr>
            <w:tcW w:w="8290" w:type="dxa"/>
            <w:shd w:val="clear" w:color="auto" w:fill="005C6E"/>
          </w:tcPr>
          <w:p w14:paraId="513F8524" w14:textId="77777777" w:rsidR="00CA14D4" w:rsidRDefault="00CA14D4" w:rsidP="00CA14D4">
            <w:pPr>
              <w:pStyle w:val="Heading2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2CD4F4D9" w14:textId="254C7EF6" w:rsidR="00CA14D4" w:rsidRPr="00CA14D4" w:rsidRDefault="00931E10" w:rsidP="00194653">
            <w:pPr>
              <w:pStyle w:val="Heading2"/>
            </w:pPr>
            <w:r w:rsidRPr="00397D0D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Job Purpose</w:t>
            </w:r>
          </w:p>
        </w:tc>
      </w:tr>
      <w:tr w:rsidR="007913A7" w:rsidRPr="00CA14D4" w14:paraId="144020EC" w14:textId="77777777" w:rsidTr="689C4E0D">
        <w:tc>
          <w:tcPr>
            <w:tcW w:w="8290" w:type="dxa"/>
          </w:tcPr>
          <w:p w14:paraId="732CEC68" w14:textId="77777777" w:rsidR="007913A7" w:rsidRDefault="007913A7" w:rsidP="007913A7">
            <w:pPr>
              <w:rPr>
                <w:rFonts w:ascii="Arial" w:hAnsi="Arial" w:cs="Arial"/>
                <w:lang w:val="en-GB"/>
              </w:rPr>
            </w:pPr>
          </w:p>
          <w:p w14:paraId="076EFCB4" w14:textId="77777777" w:rsidR="007913A7" w:rsidRDefault="007913A7" w:rsidP="007913A7">
            <w:pPr>
              <w:rPr>
                <w:rFonts w:ascii="Arial" w:hAnsi="Arial" w:cs="Arial"/>
              </w:rPr>
            </w:pPr>
            <w:r w:rsidRPr="00141EAD">
              <w:rPr>
                <w:rFonts w:ascii="Arial" w:hAnsi="Arial" w:cs="Arial"/>
              </w:rPr>
              <w:t xml:space="preserve">Support older and disabled individuals across </w:t>
            </w:r>
            <w:r w:rsidR="00384F25">
              <w:rPr>
                <w:rFonts w:ascii="Arial" w:hAnsi="Arial" w:cs="Arial"/>
              </w:rPr>
              <w:t xml:space="preserve">the </w:t>
            </w:r>
            <w:r w:rsidR="00C90D81">
              <w:rPr>
                <w:rFonts w:ascii="Arial" w:hAnsi="Arial" w:cs="Arial"/>
              </w:rPr>
              <w:t>specified</w:t>
            </w:r>
            <w:r w:rsidR="00384F25">
              <w:rPr>
                <w:rFonts w:ascii="Arial" w:hAnsi="Arial" w:cs="Arial"/>
              </w:rPr>
              <w:t xml:space="preserve"> region</w:t>
            </w:r>
            <w:r>
              <w:rPr>
                <w:rFonts w:ascii="Arial" w:hAnsi="Arial" w:cs="Arial"/>
              </w:rPr>
              <w:t xml:space="preserve"> </w:t>
            </w:r>
            <w:r w:rsidRPr="00141EAD">
              <w:rPr>
                <w:rFonts w:ascii="Arial" w:hAnsi="Arial" w:cs="Arial"/>
              </w:rPr>
              <w:t>to develop essential digital skills, as part of a UK-wide training initiative funded by BT Group.</w:t>
            </w:r>
          </w:p>
          <w:p w14:paraId="3168959B" w14:textId="62E8F205" w:rsidR="008744DC" w:rsidRPr="00EA639F" w:rsidRDefault="008744DC" w:rsidP="007913A7">
            <w:pPr>
              <w:rPr>
                <w:rFonts w:ascii="Arial" w:hAnsi="Arial" w:cs="Arial"/>
              </w:rPr>
            </w:pPr>
          </w:p>
        </w:tc>
      </w:tr>
    </w:tbl>
    <w:p w14:paraId="19BE080A" w14:textId="77777777" w:rsidR="00AF0B14" w:rsidRDefault="00AF0B14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290"/>
      </w:tblGrid>
      <w:tr w:rsidR="00931E10" w:rsidRPr="00CA14D4" w14:paraId="00C95EAD" w14:textId="77777777" w:rsidTr="1B10FE4E">
        <w:tc>
          <w:tcPr>
            <w:tcW w:w="8290" w:type="dxa"/>
            <w:shd w:val="clear" w:color="auto" w:fill="005C6E"/>
          </w:tcPr>
          <w:p w14:paraId="105F12CD" w14:textId="77777777" w:rsidR="00CA14D4" w:rsidRDefault="00CA14D4" w:rsidP="00CA14D4">
            <w:pPr>
              <w:pStyle w:val="Heading2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3A91A73B" w14:textId="02AF6276" w:rsidR="00CA14D4" w:rsidRPr="00CA14D4" w:rsidRDefault="0061006A" w:rsidP="00194653">
            <w:pPr>
              <w:pStyle w:val="Heading2"/>
            </w:pPr>
            <w:r w:rsidRPr="00397D0D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Principal </w:t>
            </w:r>
            <w:r w:rsidR="00931E10" w:rsidRPr="00397D0D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Accountabilities</w:t>
            </w:r>
          </w:p>
        </w:tc>
      </w:tr>
      <w:tr w:rsidR="00C65D84" w:rsidRPr="002C717E" w14:paraId="1C14EA57" w14:textId="77777777" w:rsidTr="1B10FE4E">
        <w:trPr>
          <w:trHeight w:val="1125"/>
        </w:trPr>
        <w:tc>
          <w:tcPr>
            <w:tcW w:w="8290" w:type="dxa"/>
          </w:tcPr>
          <w:p w14:paraId="56500200" w14:textId="77777777" w:rsidR="00954370" w:rsidRDefault="00954370" w:rsidP="00407DB6">
            <w:pPr>
              <w:pStyle w:val="PlainText"/>
              <w:rPr>
                <w:rFonts w:ascii="Arial" w:hAnsi="Arial" w:cs="Arial"/>
                <w:sz w:val="24"/>
                <w:szCs w:val="24"/>
              </w:rPr>
            </w:pPr>
          </w:p>
          <w:p w14:paraId="55FE06F2" w14:textId="32620597" w:rsidR="00A13F19" w:rsidRPr="00DD7B73" w:rsidRDefault="00407DB6" w:rsidP="0080118E">
            <w:pPr>
              <w:pStyle w:val="Heading2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DD7B73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Community Engagement</w:t>
            </w:r>
            <w:r w:rsidR="003C3253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, </w:t>
            </w:r>
            <w:r w:rsidR="00E23DA7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Outreach</w:t>
            </w:r>
            <w:r w:rsidR="003C3253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&amp; Relationship Management</w:t>
            </w:r>
          </w:p>
          <w:p w14:paraId="424DE2EE" w14:textId="7B3930A1" w:rsidR="004A24B0" w:rsidRPr="004A24B0" w:rsidRDefault="004A24B0" w:rsidP="007930CF">
            <w:pPr>
              <w:pStyle w:val="PlainTex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A24B0">
              <w:rPr>
                <w:rFonts w:ascii="Arial" w:hAnsi="Arial" w:cs="Arial"/>
                <w:sz w:val="24"/>
                <w:szCs w:val="24"/>
              </w:rPr>
              <w:t>Proactively identify and engage with potential Community Partners</w:t>
            </w:r>
            <w:r w:rsidR="00F74997">
              <w:rPr>
                <w:rFonts w:ascii="Arial" w:hAnsi="Arial" w:cs="Arial"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Pr="004A24B0">
              <w:rPr>
                <w:rFonts w:ascii="Arial" w:hAnsi="Arial" w:cs="Arial"/>
                <w:sz w:val="24"/>
                <w:szCs w:val="24"/>
              </w:rPr>
              <w:t>ncluding charities, local authorities, healthcare providers, residential care services, and neighbourhood groups</w:t>
            </w:r>
            <w:r w:rsidR="00F74997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4A24B0">
              <w:rPr>
                <w:rFonts w:ascii="Arial" w:hAnsi="Arial" w:cs="Arial"/>
                <w:sz w:val="24"/>
                <w:szCs w:val="24"/>
              </w:rPr>
              <w:t>to promote the benefits of AbilityNet’s Digital Skills Training programme.</w:t>
            </w:r>
          </w:p>
          <w:p w14:paraId="41079921" w14:textId="690D4E65" w:rsidR="004A24B0" w:rsidRDefault="004A24B0" w:rsidP="007930CF">
            <w:pPr>
              <w:pStyle w:val="PlainTex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A24B0">
              <w:rPr>
                <w:rFonts w:ascii="Arial" w:hAnsi="Arial" w:cs="Arial"/>
                <w:sz w:val="24"/>
                <w:szCs w:val="24"/>
              </w:rPr>
              <w:t>Plan, coordinate, and take part in outreach initiatives aimed at increasing community participation and raising awareness of digital training opportunities.</w:t>
            </w:r>
          </w:p>
          <w:p w14:paraId="0B5F76A7" w14:textId="77777777" w:rsidR="00345CAE" w:rsidRPr="000B027E" w:rsidRDefault="00345CAE" w:rsidP="007930C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GB"/>
              </w:rPr>
            </w:pPr>
            <w:r w:rsidRPr="000B027E">
              <w:rPr>
                <w:rFonts w:ascii="Arial" w:hAnsi="Arial" w:cs="Arial"/>
                <w:lang w:val="en-GB"/>
              </w:rPr>
              <w:t>Collaborate with local volunteers and corporate partners to enhance delivery and support for participants.</w:t>
            </w:r>
          </w:p>
          <w:p w14:paraId="5B8A6A91" w14:textId="1A1683C1" w:rsidR="004A24B0" w:rsidRPr="004A24B0" w:rsidRDefault="004A24B0" w:rsidP="007930CF">
            <w:pPr>
              <w:pStyle w:val="PlainTex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4A24B0">
              <w:rPr>
                <w:rFonts w:ascii="Arial" w:hAnsi="Arial" w:cs="Arial"/>
                <w:sz w:val="24"/>
                <w:szCs w:val="24"/>
              </w:rPr>
              <w:t>Foster and maintain meaningful, long-term partnerships that support continued referrals and contribute to sustained community impact</w:t>
            </w:r>
            <w:r w:rsidRPr="004A24B0">
              <w:rPr>
                <w:rFonts w:ascii="Arial" w:hAnsi="Arial" w:cs="Arial"/>
              </w:rPr>
              <w:t>.</w:t>
            </w:r>
          </w:p>
          <w:p w14:paraId="7D1D8EEB" w14:textId="77777777" w:rsidR="00FB764A" w:rsidRDefault="00FB764A" w:rsidP="00FB764A">
            <w:pPr>
              <w:pStyle w:val="PlainTex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4CF731AA" w14:textId="77777777" w:rsidR="00FB764A" w:rsidRPr="00DD7B73" w:rsidRDefault="00FB764A" w:rsidP="0080118E">
            <w:pPr>
              <w:pStyle w:val="Heading2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DD7B73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lastRenderedPageBreak/>
              <w:t xml:space="preserve">Session Coordination: </w:t>
            </w:r>
          </w:p>
          <w:p w14:paraId="42D6CD6D" w14:textId="37CFCEF1" w:rsidR="001F6ADF" w:rsidRPr="0096287F" w:rsidRDefault="00FB764A" w:rsidP="007930CF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FB764A">
              <w:rPr>
                <w:rFonts w:ascii="Arial" w:hAnsi="Arial" w:cs="Arial"/>
                <w:sz w:val="24"/>
                <w:szCs w:val="24"/>
                <w:lang w:val="en-US"/>
              </w:rPr>
              <w:t xml:space="preserve">Assist with </w:t>
            </w:r>
            <w:proofErr w:type="spellStart"/>
            <w:r w:rsidRPr="00FB764A">
              <w:rPr>
                <w:rFonts w:ascii="Arial" w:hAnsi="Arial" w:cs="Arial"/>
                <w:sz w:val="24"/>
                <w:szCs w:val="24"/>
                <w:lang w:val="en-US"/>
              </w:rPr>
              <w:t>organising</w:t>
            </w:r>
            <w:proofErr w:type="spellEnd"/>
            <w:r w:rsidRPr="00FB764A">
              <w:rPr>
                <w:rFonts w:ascii="Arial" w:hAnsi="Arial" w:cs="Arial"/>
                <w:sz w:val="24"/>
                <w:szCs w:val="24"/>
                <w:lang w:val="en-US"/>
              </w:rPr>
              <w:t xml:space="preserve"> and scheduling training sessions, including managing dates, times, and venues in collaboration with Community Partners to </w:t>
            </w:r>
            <w:proofErr w:type="spellStart"/>
            <w:r w:rsidRPr="00FB764A">
              <w:rPr>
                <w:rFonts w:ascii="Arial" w:hAnsi="Arial" w:cs="Arial"/>
                <w:sz w:val="24"/>
                <w:szCs w:val="24"/>
                <w:lang w:val="en-US"/>
              </w:rPr>
              <w:t>maximise</w:t>
            </w:r>
            <w:proofErr w:type="spellEnd"/>
            <w:r w:rsidRPr="00FB764A">
              <w:rPr>
                <w:rFonts w:ascii="Arial" w:hAnsi="Arial" w:cs="Arial"/>
                <w:sz w:val="24"/>
                <w:szCs w:val="24"/>
                <w:lang w:val="en-US"/>
              </w:rPr>
              <w:t xml:space="preserve"> attendance.</w:t>
            </w:r>
          </w:p>
          <w:p w14:paraId="306500C4" w14:textId="77777777" w:rsidR="0096287F" w:rsidRPr="001C0368" w:rsidRDefault="0096287F" w:rsidP="0096287F">
            <w:pPr>
              <w:pStyle w:val="PlainText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5B765ABA" w14:textId="31076FC5" w:rsidR="003D2BB4" w:rsidRPr="00DD7B73" w:rsidRDefault="003D2BB4" w:rsidP="1B10FE4E">
            <w:pPr>
              <w:pStyle w:val="Heading2"/>
              <w:rPr>
                <w:rFonts w:ascii="Arial" w:hAnsi="Arial" w:cs="Arial"/>
                <w:b/>
                <w:bCs/>
                <w:color w:val="auto"/>
              </w:rPr>
            </w:pPr>
            <w:r w:rsidRPr="1B10FE4E">
              <w:rPr>
                <w:rFonts w:ascii="Arial" w:hAnsi="Arial" w:cs="Arial"/>
                <w:b/>
                <w:bCs/>
                <w:color w:val="auto"/>
              </w:rPr>
              <w:t>Training Delivery</w:t>
            </w:r>
            <w:r w:rsidR="00992FC4" w:rsidRPr="1B10FE4E">
              <w:rPr>
                <w:rFonts w:ascii="Arial" w:hAnsi="Arial" w:cs="Arial"/>
                <w:b/>
                <w:bCs/>
                <w:color w:val="auto"/>
              </w:rPr>
              <w:t>:</w:t>
            </w:r>
          </w:p>
          <w:p w14:paraId="1A5C5B83" w14:textId="2780A57B" w:rsidR="00FC21BD" w:rsidRDefault="00FC21BD" w:rsidP="007930CF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Deliver </w:t>
            </w:r>
            <w:r w:rsidRPr="00FC21BD">
              <w:rPr>
                <w:rFonts w:ascii="Arial" w:hAnsi="Arial" w:cs="Arial"/>
                <w:sz w:val="24"/>
                <w:szCs w:val="24"/>
                <w:lang w:val="en-US"/>
              </w:rPr>
              <w:t>group and one-to-one digital skills training sessions at various venues across your region.</w:t>
            </w:r>
          </w:p>
          <w:p w14:paraId="7DF377A6" w14:textId="5FCD20F6" w:rsidR="003D2BB4" w:rsidRPr="001329DF" w:rsidRDefault="003D2BB4" w:rsidP="007930CF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D2BB4">
              <w:rPr>
                <w:rFonts w:ascii="Arial" w:hAnsi="Arial" w:cs="Arial"/>
                <w:sz w:val="24"/>
                <w:szCs w:val="24"/>
                <w:lang w:val="en-US"/>
              </w:rPr>
              <w:t>Deliver</w:t>
            </w:r>
            <w:proofErr w:type="gramEnd"/>
            <w:r w:rsidRPr="003D2BB4">
              <w:rPr>
                <w:rFonts w:ascii="Arial" w:hAnsi="Arial" w:cs="Arial"/>
                <w:sz w:val="24"/>
                <w:szCs w:val="24"/>
                <w:lang w:val="en-US"/>
              </w:rPr>
              <w:t xml:space="preserve"> accessible online training sessions (via Zoom or Teams) to individuals and groups.</w:t>
            </w:r>
          </w:p>
          <w:p w14:paraId="579C9EF1" w14:textId="77777777" w:rsidR="001329DF" w:rsidRDefault="001329DF" w:rsidP="007930C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GB"/>
              </w:rPr>
            </w:pPr>
            <w:r w:rsidRPr="00326299">
              <w:rPr>
                <w:rFonts w:ascii="Arial" w:hAnsi="Arial" w:cs="Arial"/>
              </w:rPr>
              <w:t>Encourage and support learners to overcome digital barriers and engage with everyday technology such as smartphones, tablets, laptops, and other technology.</w:t>
            </w:r>
            <w:r w:rsidRPr="00324A8C">
              <w:rPr>
                <w:rFonts w:ascii="Arial" w:hAnsi="Arial" w:cs="Arial"/>
                <w:lang w:val="en-GB"/>
              </w:rPr>
              <w:t xml:space="preserve"> </w:t>
            </w:r>
          </w:p>
          <w:p w14:paraId="2BB51635" w14:textId="77777777" w:rsidR="00954370" w:rsidRPr="0080118E" w:rsidRDefault="00954370" w:rsidP="0080118E">
            <w:pPr>
              <w:pStyle w:val="Heading2"/>
              <w:rPr>
                <w:rFonts w:ascii="Arial" w:hAnsi="Arial" w:cs="Arial"/>
              </w:rPr>
            </w:pPr>
          </w:p>
          <w:p w14:paraId="11EB9137" w14:textId="77777777" w:rsidR="00FC21BD" w:rsidRPr="00DD7B73" w:rsidRDefault="00FC21BD" w:rsidP="0080118E">
            <w:pPr>
              <w:pStyle w:val="Heading2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DD7B73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  <w:t>Digital Skills Support:</w:t>
            </w:r>
            <w:r w:rsidRPr="00DD7B73"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  <w:t xml:space="preserve"> </w:t>
            </w:r>
          </w:p>
          <w:p w14:paraId="682BD596" w14:textId="7E5B1BA2" w:rsidR="00FC21BD" w:rsidRPr="00366392" w:rsidRDefault="00BC3314" w:rsidP="007930C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GB"/>
              </w:rPr>
            </w:pPr>
            <w:r w:rsidRPr="00366392">
              <w:rPr>
                <w:rFonts w:ascii="Arial" w:hAnsi="Arial" w:cs="Arial"/>
                <w:lang w:val="en-GB"/>
              </w:rPr>
              <w:t xml:space="preserve">Support </w:t>
            </w:r>
            <w:r w:rsidR="00FC21BD" w:rsidRPr="00366392">
              <w:rPr>
                <w:rFonts w:ascii="Arial" w:hAnsi="Arial" w:cs="Arial"/>
                <w:lang w:val="en-GB"/>
              </w:rPr>
              <w:t xml:space="preserve">individuals over </w:t>
            </w:r>
            <w:r w:rsidR="00E72BBA">
              <w:rPr>
                <w:rFonts w:ascii="Arial" w:hAnsi="Arial" w:cs="Arial"/>
                <w:lang w:val="en-GB"/>
              </w:rPr>
              <w:t>5</w:t>
            </w:r>
            <w:r w:rsidR="00FC21BD" w:rsidRPr="00366392">
              <w:rPr>
                <w:rFonts w:ascii="Arial" w:hAnsi="Arial" w:cs="Arial"/>
                <w:lang w:val="en-GB"/>
              </w:rPr>
              <w:t>5 and</w:t>
            </w:r>
            <w:r w:rsidR="00D8469B">
              <w:rPr>
                <w:rFonts w:ascii="Arial" w:hAnsi="Arial" w:cs="Arial"/>
                <w:lang w:val="en-GB"/>
              </w:rPr>
              <w:t xml:space="preserve"> </w:t>
            </w:r>
            <w:r w:rsidR="00FC21BD" w:rsidRPr="00366392">
              <w:rPr>
                <w:rFonts w:ascii="Arial" w:hAnsi="Arial" w:cs="Arial"/>
                <w:lang w:val="en-GB"/>
              </w:rPr>
              <w:t>/</w:t>
            </w:r>
            <w:r w:rsidR="00D8469B">
              <w:rPr>
                <w:rFonts w:ascii="Arial" w:hAnsi="Arial" w:cs="Arial"/>
                <w:lang w:val="en-GB"/>
              </w:rPr>
              <w:t xml:space="preserve"> </w:t>
            </w:r>
            <w:r w:rsidR="00FC21BD" w:rsidRPr="00366392">
              <w:rPr>
                <w:rFonts w:ascii="Arial" w:hAnsi="Arial" w:cs="Arial"/>
                <w:lang w:val="en-GB"/>
              </w:rPr>
              <w:t xml:space="preserve">or disabled people </w:t>
            </w:r>
            <w:r w:rsidR="002E05B3" w:rsidRPr="00366392">
              <w:rPr>
                <w:rFonts w:ascii="Arial" w:hAnsi="Arial" w:cs="Arial"/>
                <w:lang w:val="en-GB"/>
              </w:rPr>
              <w:t xml:space="preserve">to </w:t>
            </w:r>
            <w:r w:rsidR="00FC21BD" w:rsidRPr="00366392">
              <w:rPr>
                <w:rFonts w:ascii="Arial" w:hAnsi="Arial" w:cs="Arial"/>
                <w:lang w:val="en-GB"/>
              </w:rPr>
              <w:t>build</w:t>
            </w:r>
            <w:r w:rsidR="00D8469B">
              <w:rPr>
                <w:rFonts w:ascii="Arial" w:hAnsi="Arial" w:cs="Arial"/>
                <w:lang w:val="en-GB"/>
              </w:rPr>
              <w:t xml:space="preserve"> </w:t>
            </w:r>
            <w:r w:rsidR="00FC21BD" w:rsidRPr="00366392">
              <w:rPr>
                <w:rFonts w:ascii="Arial" w:hAnsi="Arial" w:cs="Arial"/>
                <w:lang w:val="en-GB"/>
              </w:rPr>
              <w:t>confidence with core digital skills, including:</w:t>
            </w:r>
          </w:p>
          <w:p w14:paraId="74ADD459" w14:textId="4AC33E63" w:rsidR="00FC21BD" w:rsidRPr="000A7AE6" w:rsidRDefault="00FC21BD" w:rsidP="007930C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GB"/>
              </w:rPr>
            </w:pPr>
            <w:r w:rsidRPr="000A7AE6">
              <w:rPr>
                <w:rFonts w:ascii="Arial" w:hAnsi="Arial" w:cs="Arial"/>
                <w:lang w:val="en-GB"/>
              </w:rPr>
              <w:t>Introduction to technology and the internet</w:t>
            </w:r>
          </w:p>
          <w:p w14:paraId="4BB85A02" w14:textId="09C9FB67" w:rsidR="00FC21BD" w:rsidRPr="000A7AE6" w:rsidRDefault="00FC21BD" w:rsidP="007930C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GB"/>
              </w:rPr>
            </w:pPr>
            <w:r w:rsidRPr="000A7AE6">
              <w:rPr>
                <w:rFonts w:ascii="Arial" w:hAnsi="Arial" w:cs="Arial"/>
                <w:lang w:val="en-GB"/>
              </w:rPr>
              <w:t>Using email and basic apps across Apple, Android, and Windows devices</w:t>
            </w:r>
          </w:p>
          <w:p w14:paraId="7A61EC58" w14:textId="24912F44" w:rsidR="00FC21BD" w:rsidRDefault="00FC21BD" w:rsidP="007930C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val="en-GB"/>
              </w:rPr>
            </w:pPr>
            <w:r w:rsidRPr="000A7AE6">
              <w:rPr>
                <w:rFonts w:ascii="Arial" w:hAnsi="Arial" w:cs="Arial"/>
                <w:lang w:val="en-GB"/>
              </w:rPr>
              <w:t>Online safety and confidence with everyday tech (e.g. smartphones, tablets, laptops)</w:t>
            </w:r>
          </w:p>
          <w:p w14:paraId="38B911F9" w14:textId="77777777" w:rsidR="000B027E" w:rsidRDefault="000B027E" w:rsidP="000B027E">
            <w:pPr>
              <w:pStyle w:val="ListParagraph"/>
              <w:rPr>
                <w:rFonts w:ascii="Arial" w:hAnsi="Arial" w:cs="Arial"/>
                <w:lang w:val="en-GB"/>
              </w:rPr>
            </w:pPr>
          </w:p>
          <w:p w14:paraId="0AD58839" w14:textId="61EE9B1E" w:rsidR="007957A9" w:rsidRDefault="00EA7852" w:rsidP="00EA7852">
            <w:pPr>
              <w:rPr>
                <w:rFonts w:ascii="Arial" w:hAnsi="Arial" w:cs="Arial"/>
                <w:lang w:val="en-GB"/>
              </w:rPr>
            </w:pPr>
            <w:r w:rsidRPr="00EA7852">
              <w:rPr>
                <w:rFonts w:ascii="Arial" w:hAnsi="Arial" w:cs="Arial"/>
                <w:b/>
                <w:bCs/>
                <w:lang w:val="en-GB"/>
              </w:rPr>
              <w:t>Impact Monitoring:</w:t>
            </w:r>
            <w:r w:rsidRPr="00EA7852">
              <w:rPr>
                <w:rFonts w:ascii="Arial" w:hAnsi="Arial" w:cs="Arial"/>
                <w:lang w:val="en-GB"/>
              </w:rPr>
              <w:t xml:space="preserve"> </w:t>
            </w:r>
          </w:p>
          <w:p w14:paraId="417AB7E6" w14:textId="39123705" w:rsidR="00EA7852" w:rsidRDefault="00EA7852" w:rsidP="007930C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GB"/>
              </w:rPr>
            </w:pPr>
            <w:r w:rsidRPr="007957A9">
              <w:rPr>
                <w:rFonts w:ascii="Arial" w:hAnsi="Arial" w:cs="Arial"/>
                <w:lang w:val="en-GB"/>
              </w:rPr>
              <w:t>Ensure timely collection of registration forms and post-session surveys to assess training effectiveness and track project outcomes.</w:t>
            </w:r>
          </w:p>
          <w:p w14:paraId="26E3BEE0" w14:textId="77777777" w:rsidR="007957A9" w:rsidRDefault="007957A9" w:rsidP="00EA7852">
            <w:pPr>
              <w:rPr>
                <w:rFonts w:ascii="Arial" w:hAnsi="Arial" w:cs="Arial"/>
                <w:b/>
                <w:bCs/>
                <w:lang w:val="en-GB"/>
              </w:rPr>
            </w:pPr>
          </w:p>
          <w:p w14:paraId="0D4558B7" w14:textId="4177AAE4" w:rsidR="007957A9" w:rsidRDefault="00EA7852" w:rsidP="00EA7852">
            <w:pPr>
              <w:rPr>
                <w:rFonts w:ascii="Arial" w:hAnsi="Arial" w:cs="Arial"/>
                <w:lang w:val="en-GB"/>
              </w:rPr>
            </w:pPr>
            <w:r w:rsidRPr="00EA7852">
              <w:rPr>
                <w:rFonts w:ascii="Arial" w:hAnsi="Arial" w:cs="Arial"/>
                <w:b/>
                <w:bCs/>
                <w:lang w:val="en-GB"/>
              </w:rPr>
              <w:t>Feedback &amp; Evaluation:</w:t>
            </w:r>
            <w:r w:rsidRPr="00EA7852">
              <w:rPr>
                <w:rFonts w:ascii="Arial" w:hAnsi="Arial" w:cs="Arial"/>
                <w:lang w:val="en-GB"/>
              </w:rPr>
              <w:t xml:space="preserve"> </w:t>
            </w:r>
          </w:p>
          <w:p w14:paraId="364EAE2C" w14:textId="1FB6A912" w:rsidR="00BE36D2" w:rsidRPr="00BE36D2" w:rsidRDefault="00BE36D2" w:rsidP="007930C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GB"/>
              </w:rPr>
            </w:pPr>
            <w:r w:rsidRPr="00BE36D2">
              <w:rPr>
                <w:rFonts w:ascii="Arial" w:hAnsi="Arial" w:cs="Arial"/>
              </w:rPr>
              <w:t>Support the collection, analysis, and reporting of feedback and statistical data to help evaluate the effectiveness and impact of training sessions.</w:t>
            </w:r>
          </w:p>
          <w:p w14:paraId="43AAF41F" w14:textId="77777777" w:rsidR="00BE36D2" w:rsidRDefault="00BE36D2" w:rsidP="00BE36D2">
            <w:pPr>
              <w:rPr>
                <w:rFonts w:ascii="Arial" w:hAnsi="Arial" w:cs="Arial"/>
                <w:b/>
                <w:bCs/>
                <w:lang w:val="en-GB"/>
              </w:rPr>
            </w:pPr>
          </w:p>
          <w:p w14:paraId="5E10F026" w14:textId="10641E75" w:rsidR="007957A9" w:rsidRPr="00BE36D2" w:rsidRDefault="00BE36D2" w:rsidP="00BE36D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S</w:t>
            </w:r>
            <w:r w:rsidR="00EA7852" w:rsidRPr="00BE36D2">
              <w:rPr>
                <w:rFonts w:ascii="Arial" w:hAnsi="Arial" w:cs="Arial"/>
                <w:b/>
                <w:bCs/>
                <w:lang w:val="en-GB"/>
              </w:rPr>
              <w:t>torytelling:</w:t>
            </w:r>
            <w:r w:rsidR="00EA7852" w:rsidRPr="00BE36D2">
              <w:rPr>
                <w:rFonts w:ascii="Arial" w:hAnsi="Arial" w:cs="Arial"/>
                <w:lang w:val="en-GB"/>
              </w:rPr>
              <w:t xml:space="preserve"> </w:t>
            </w:r>
          </w:p>
          <w:p w14:paraId="0DE3A390" w14:textId="41D48C1A" w:rsidR="00EA7852" w:rsidRPr="00410036" w:rsidRDefault="00EA7852" w:rsidP="007930C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GB"/>
              </w:rPr>
            </w:pPr>
            <w:r w:rsidRPr="00410036">
              <w:rPr>
                <w:rFonts w:ascii="Arial" w:hAnsi="Arial" w:cs="Arial"/>
                <w:lang w:val="en-GB"/>
              </w:rPr>
              <w:t>Assist in developing case studies to showcase individual journeys and demonstrate the programme’s real</w:t>
            </w:r>
            <w:r w:rsidR="00324A8C" w:rsidRPr="00410036">
              <w:rPr>
                <w:rFonts w:ascii="Arial" w:hAnsi="Arial" w:cs="Arial"/>
                <w:lang w:val="en-GB"/>
              </w:rPr>
              <w:t xml:space="preserve"> </w:t>
            </w:r>
            <w:r w:rsidRPr="00410036">
              <w:rPr>
                <w:rFonts w:ascii="Arial" w:hAnsi="Arial" w:cs="Arial"/>
                <w:lang w:val="en-GB"/>
              </w:rPr>
              <w:t>impact.</w:t>
            </w:r>
          </w:p>
          <w:p w14:paraId="7AFEBA1D" w14:textId="77777777" w:rsidR="00324A8C" w:rsidRPr="00EA7852" w:rsidRDefault="00324A8C" w:rsidP="00EA7852">
            <w:pPr>
              <w:rPr>
                <w:rFonts w:ascii="Arial" w:hAnsi="Arial" w:cs="Arial"/>
                <w:lang w:val="en-GB"/>
              </w:rPr>
            </w:pPr>
          </w:p>
          <w:p w14:paraId="35B4370E" w14:textId="77777777" w:rsidR="00750330" w:rsidRDefault="00EA7852" w:rsidP="00EA7852">
            <w:pPr>
              <w:rPr>
                <w:rFonts w:ascii="Arial" w:hAnsi="Arial" w:cs="Arial"/>
                <w:lang w:val="en-GB"/>
              </w:rPr>
            </w:pPr>
            <w:r w:rsidRPr="00EA7852">
              <w:rPr>
                <w:rFonts w:ascii="Arial" w:hAnsi="Arial" w:cs="Arial"/>
                <w:b/>
                <w:bCs/>
                <w:lang w:val="en-GB"/>
              </w:rPr>
              <w:t>Regional Flexibility:</w:t>
            </w:r>
            <w:r w:rsidRPr="00EA7852">
              <w:rPr>
                <w:rFonts w:ascii="Arial" w:hAnsi="Arial" w:cs="Arial"/>
                <w:lang w:val="en-GB"/>
              </w:rPr>
              <w:t xml:space="preserve"> </w:t>
            </w:r>
          </w:p>
          <w:p w14:paraId="234325A6" w14:textId="26AC292C" w:rsidR="00EA7852" w:rsidRDefault="00EA7852" w:rsidP="007930C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val="en-GB"/>
              </w:rPr>
            </w:pPr>
            <w:r w:rsidRPr="00750330">
              <w:rPr>
                <w:rFonts w:ascii="Arial" w:hAnsi="Arial" w:cs="Arial"/>
                <w:lang w:val="en-GB"/>
              </w:rPr>
              <w:t>Occasionally travel outside your region to support ad-hoc events and national engagement opportunities.</w:t>
            </w:r>
          </w:p>
          <w:p w14:paraId="4A747A93" w14:textId="77777777" w:rsidR="002F7E65" w:rsidRDefault="002F7E65" w:rsidP="002F7E65">
            <w:pPr>
              <w:rPr>
                <w:rFonts w:ascii="Arial" w:hAnsi="Arial" w:cs="Arial"/>
                <w:lang w:val="en-GB"/>
              </w:rPr>
            </w:pPr>
          </w:p>
          <w:p w14:paraId="3FC4AC3F" w14:textId="3FD66CE1" w:rsidR="005A1181" w:rsidRDefault="005A1181" w:rsidP="005A1181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 xml:space="preserve">Other Duties: </w:t>
            </w:r>
          </w:p>
          <w:p w14:paraId="4841B6F7" w14:textId="2910C65B" w:rsidR="005E7F86" w:rsidRPr="005A1181" w:rsidRDefault="005A1181" w:rsidP="007930CF">
            <w:pPr>
              <w:pStyle w:val="ListParagraph"/>
              <w:numPr>
                <w:ilvl w:val="0"/>
                <w:numId w:val="3"/>
              </w:numPr>
              <w:spacing w:after="160"/>
              <w:rPr>
                <w:rFonts w:ascii="Arial" w:hAnsi="Arial" w:cs="Arial"/>
              </w:rPr>
            </w:pPr>
            <w:r w:rsidRPr="002E05B3">
              <w:rPr>
                <w:rFonts w:ascii="Arial" w:hAnsi="Arial" w:cs="Arial"/>
                <w:lang w:val="en-GB"/>
              </w:rPr>
              <w:t xml:space="preserve">Carry out additional tasks aligned with the scope of the role, as directed by </w:t>
            </w:r>
            <w:r w:rsidRPr="005A1181">
              <w:rPr>
                <w:rFonts w:ascii="Arial" w:hAnsi="Arial" w:cs="Arial"/>
              </w:rPr>
              <w:t xml:space="preserve">the </w:t>
            </w:r>
            <w:proofErr w:type="spellStart"/>
            <w:r w:rsidRPr="005A1181">
              <w:rPr>
                <w:rFonts w:ascii="Arial" w:hAnsi="Arial" w:cs="Arial"/>
              </w:rPr>
              <w:t>Programme</w:t>
            </w:r>
            <w:proofErr w:type="spellEnd"/>
            <w:r w:rsidRPr="005A1181">
              <w:rPr>
                <w:rFonts w:ascii="Arial" w:hAnsi="Arial" w:cs="Arial"/>
              </w:rPr>
              <w:t xml:space="preserve"> </w:t>
            </w:r>
            <w:r w:rsidR="00A23CE3">
              <w:rPr>
                <w:rFonts w:ascii="Arial" w:hAnsi="Arial" w:cs="Arial"/>
              </w:rPr>
              <w:t>Officer</w:t>
            </w:r>
            <w:r w:rsidR="00596D84">
              <w:rPr>
                <w:rFonts w:ascii="Arial" w:hAnsi="Arial" w:cs="Arial"/>
              </w:rPr>
              <w:t xml:space="preserve"> or Manager</w:t>
            </w:r>
            <w:r w:rsidRPr="005A1181">
              <w:rPr>
                <w:rFonts w:ascii="Arial" w:hAnsi="Arial" w:cs="Arial"/>
              </w:rPr>
              <w:t>.</w:t>
            </w:r>
          </w:p>
        </w:tc>
      </w:tr>
    </w:tbl>
    <w:p w14:paraId="567078DE" w14:textId="0812CF90" w:rsidR="00931E10" w:rsidRDefault="00931E10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290"/>
      </w:tblGrid>
      <w:tr w:rsidR="009279DF" w:rsidRPr="00E67E39" w14:paraId="2D35B1A5" w14:textId="77777777" w:rsidTr="00B85156">
        <w:tc>
          <w:tcPr>
            <w:tcW w:w="8290" w:type="dxa"/>
            <w:shd w:val="clear" w:color="auto" w:fill="005C6E"/>
          </w:tcPr>
          <w:p w14:paraId="0D63B2A6" w14:textId="77777777" w:rsidR="00A739DF" w:rsidRPr="00E67E39" w:rsidRDefault="00A739DF" w:rsidP="00CA14D4">
            <w:pPr>
              <w:pStyle w:val="Heading2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5D0F40CC" w14:textId="03690C0E" w:rsidR="00A739DF" w:rsidRPr="00E67E39" w:rsidRDefault="009279DF" w:rsidP="007D0375">
            <w:pPr>
              <w:pStyle w:val="Heading2"/>
              <w:rPr>
                <w:rFonts w:ascii="Arial" w:hAnsi="Arial" w:cs="Arial"/>
                <w:sz w:val="28"/>
                <w:szCs w:val="28"/>
              </w:rPr>
            </w:pPr>
            <w:r w:rsidRPr="00E67E3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Knowledge, Skills</w:t>
            </w:r>
            <w:r w:rsidR="00F93C0A" w:rsidRPr="00E67E3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,</w:t>
            </w:r>
            <w:r w:rsidRPr="00E67E3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and Experience</w:t>
            </w:r>
          </w:p>
        </w:tc>
      </w:tr>
      <w:tr w:rsidR="009279DF" w:rsidRPr="002C717E" w14:paraId="1161D16D" w14:textId="77777777" w:rsidTr="00B85156">
        <w:tc>
          <w:tcPr>
            <w:tcW w:w="8290" w:type="dxa"/>
          </w:tcPr>
          <w:p w14:paraId="2CAA44A1" w14:textId="77777777" w:rsidR="00DD7B73" w:rsidRDefault="00DD7B73" w:rsidP="0035365B">
            <w:pPr>
              <w:rPr>
                <w:rStyle w:val="apple-style-span"/>
                <w:rFonts w:ascii="Arial" w:hAnsi="Arial" w:cs="Arial"/>
                <w:b/>
              </w:rPr>
            </w:pPr>
          </w:p>
          <w:p w14:paraId="7D98D339" w14:textId="3DBA3C5B" w:rsidR="00DB5DA3" w:rsidRDefault="00DB5DA3" w:rsidP="0035365B">
            <w:pPr>
              <w:rPr>
                <w:rStyle w:val="apple-style-span"/>
                <w:rFonts w:ascii="Arial" w:hAnsi="Arial" w:cs="Arial"/>
                <w:b/>
              </w:rPr>
            </w:pPr>
            <w:r w:rsidRPr="00DB5DA3">
              <w:rPr>
                <w:rStyle w:val="apple-style-span"/>
                <w:rFonts w:ascii="Arial" w:hAnsi="Arial" w:cs="Arial"/>
                <w:b/>
              </w:rPr>
              <w:t>Essential</w:t>
            </w:r>
            <w:r w:rsidR="0085593E">
              <w:rPr>
                <w:rStyle w:val="apple-style-span"/>
                <w:rFonts w:ascii="Arial" w:hAnsi="Arial" w:cs="Arial"/>
                <w:b/>
              </w:rPr>
              <w:t>:</w:t>
            </w:r>
          </w:p>
          <w:p w14:paraId="6F1A8648" w14:textId="77777777" w:rsidR="007930CF" w:rsidRDefault="007930CF" w:rsidP="0035365B">
            <w:pPr>
              <w:rPr>
                <w:rStyle w:val="apple-style-span"/>
                <w:b/>
              </w:rPr>
            </w:pPr>
          </w:p>
          <w:p w14:paraId="140B8B69" w14:textId="709725C1" w:rsidR="006E00E2" w:rsidRPr="00CA28D8" w:rsidRDefault="00717A9D" w:rsidP="007930C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iCs/>
                <w:lang w:val="en-GB"/>
              </w:rPr>
            </w:pPr>
            <w:r w:rsidRPr="00CA28D8">
              <w:rPr>
                <w:rFonts w:ascii="Arial" w:hAnsi="Arial" w:cs="Arial"/>
                <w:b/>
                <w:bCs/>
                <w:iCs/>
                <w:lang w:val="en-GB"/>
              </w:rPr>
              <w:t xml:space="preserve">Training </w:t>
            </w:r>
            <w:r w:rsidR="00AA2F7E">
              <w:rPr>
                <w:rFonts w:ascii="Arial" w:hAnsi="Arial" w:cs="Arial"/>
                <w:b/>
                <w:bCs/>
                <w:iCs/>
                <w:lang w:val="en-GB"/>
              </w:rPr>
              <w:t>and facilitation</w:t>
            </w:r>
            <w:r w:rsidR="007A4D62">
              <w:rPr>
                <w:rFonts w:ascii="Arial" w:hAnsi="Arial" w:cs="Arial"/>
                <w:b/>
                <w:bCs/>
                <w:iCs/>
                <w:lang w:val="en-GB"/>
              </w:rPr>
              <w:t xml:space="preserve"> experience</w:t>
            </w:r>
            <w:r w:rsidRPr="00CA28D8">
              <w:rPr>
                <w:rFonts w:ascii="Arial" w:hAnsi="Arial" w:cs="Arial"/>
                <w:b/>
                <w:bCs/>
                <w:iCs/>
                <w:lang w:val="en-GB"/>
              </w:rPr>
              <w:t>:</w:t>
            </w:r>
            <w:r w:rsidRPr="00CA28D8">
              <w:rPr>
                <w:rFonts w:ascii="Arial" w:hAnsi="Arial" w:cs="Arial"/>
                <w:iCs/>
                <w:lang w:val="en-GB"/>
              </w:rPr>
              <w:t xml:space="preserve"> </w:t>
            </w:r>
            <w:r w:rsidR="00A57B5F" w:rsidRPr="00CA28D8">
              <w:rPr>
                <w:rFonts w:ascii="Arial" w:hAnsi="Arial" w:cs="Arial"/>
                <w:iCs/>
                <w:lang w:val="en-GB"/>
              </w:rPr>
              <w:t xml:space="preserve">Proven experience </w:t>
            </w:r>
            <w:r w:rsidR="00A23CE3">
              <w:rPr>
                <w:rFonts w:ascii="Arial" w:hAnsi="Arial" w:cs="Arial"/>
                <w:iCs/>
                <w:lang w:val="en-GB"/>
              </w:rPr>
              <w:t xml:space="preserve">of </w:t>
            </w:r>
            <w:r w:rsidR="00A57B5F" w:rsidRPr="00CA28D8">
              <w:rPr>
                <w:rFonts w:ascii="Arial" w:hAnsi="Arial" w:cs="Arial"/>
                <w:iCs/>
                <w:lang w:val="en-GB"/>
              </w:rPr>
              <w:t xml:space="preserve">delivering </w:t>
            </w:r>
            <w:r w:rsidR="00AB742B" w:rsidRPr="00CA28D8">
              <w:rPr>
                <w:rFonts w:ascii="Arial" w:hAnsi="Arial" w:cs="Arial"/>
                <w:iCs/>
                <w:lang w:val="en-GB"/>
              </w:rPr>
              <w:t xml:space="preserve">group </w:t>
            </w:r>
            <w:r w:rsidR="009E6E89" w:rsidRPr="00CA28D8">
              <w:rPr>
                <w:rFonts w:ascii="Arial" w:hAnsi="Arial" w:cs="Arial"/>
                <w:iCs/>
                <w:lang w:val="en-GB"/>
              </w:rPr>
              <w:t xml:space="preserve">and </w:t>
            </w:r>
            <w:r w:rsidR="00AB742B" w:rsidRPr="00CA28D8">
              <w:rPr>
                <w:rFonts w:ascii="Arial" w:hAnsi="Arial" w:cs="Arial"/>
                <w:iCs/>
                <w:lang w:val="en-GB"/>
              </w:rPr>
              <w:t xml:space="preserve">1:1 </w:t>
            </w:r>
            <w:r w:rsidR="00A57B5F" w:rsidRPr="00CA28D8">
              <w:rPr>
                <w:rFonts w:ascii="Arial" w:hAnsi="Arial" w:cs="Arial"/>
                <w:iCs/>
                <w:lang w:val="en-GB"/>
              </w:rPr>
              <w:t>training or presenting to diverse audiences.</w:t>
            </w:r>
            <w:r w:rsidR="006E00E2" w:rsidRPr="00CA28D8">
              <w:rPr>
                <w:rFonts w:ascii="Arial" w:hAnsi="Arial" w:cs="Arial"/>
                <w:iCs/>
                <w:lang w:val="en-GB"/>
              </w:rPr>
              <w:t xml:space="preserve"> </w:t>
            </w:r>
          </w:p>
          <w:p w14:paraId="5E32B75B" w14:textId="77777777" w:rsidR="00B24F5B" w:rsidRPr="00B24F5B" w:rsidRDefault="008F2A78" w:rsidP="00B24F5B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76" w:lineRule="auto"/>
              <w:textAlignment w:val="baseline"/>
              <w:rPr>
                <w:rFonts w:ascii="Arial" w:hAnsi="Arial" w:cs="Arial"/>
                <w:lang w:val="en"/>
              </w:rPr>
            </w:pPr>
            <w:r w:rsidRPr="00B24F5B">
              <w:rPr>
                <w:rFonts w:ascii="Arial" w:eastAsia="Arial" w:hAnsi="Arial" w:cs="Arial"/>
                <w:b/>
                <w:bCs/>
                <w:lang w:eastAsia="en-GB"/>
              </w:rPr>
              <w:t>Outreach experience:</w:t>
            </w:r>
            <w:r w:rsidRPr="00B24F5B">
              <w:rPr>
                <w:rFonts w:ascii="Arial" w:eastAsia="Arial" w:hAnsi="Arial" w:cs="Arial"/>
                <w:lang w:eastAsia="en-GB"/>
              </w:rPr>
              <w:t xml:space="preserve"> </w:t>
            </w:r>
            <w:r w:rsidR="00B24F5B" w:rsidRPr="00B24F5B">
              <w:rPr>
                <w:rFonts w:ascii="Arial" w:eastAsia="Arial" w:hAnsi="Arial" w:cs="Arial"/>
                <w:lang w:eastAsia="en-GB"/>
              </w:rPr>
              <w:t xml:space="preserve">Experience of representing </w:t>
            </w:r>
            <w:proofErr w:type="spellStart"/>
            <w:r w:rsidR="00B24F5B" w:rsidRPr="00B24F5B">
              <w:rPr>
                <w:rFonts w:ascii="Arial" w:eastAsia="Arial" w:hAnsi="Arial" w:cs="Arial"/>
                <w:lang w:eastAsia="en-GB"/>
              </w:rPr>
              <w:t>organisations</w:t>
            </w:r>
            <w:proofErr w:type="spellEnd"/>
            <w:r w:rsidR="00B24F5B" w:rsidRPr="00B24F5B">
              <w:rPr>
                <w:rFonts w:ascii="Arial" w:eastAsia="Arial" w:hAnsi="Arial" w:cs="Arial"/>
                <w:lang w:eastAsia="en-GB"/>
              </w:rPr>
              <w:t xml:space="preserve"> externally, building effective relationships with other </w:t>
            </w:r>
            <w:proofErr w:type="spellStart"/>
            <w:r w:rsidR="00B24F5B" w:rsidRPr="00B24F5B">
              <w:rPr>
                <w:rFonts w:ascii="Arial" w:eastAsia="Arial" w:hAnsi="Arial" w:cs="Arial"/>
                <w:lang w:eastAsia="en-GB"/>
              </w:rPr>
              <w:t>organisations</w:t>
            </w:r>
            <w:proofErr w:type="spellEnd"/>
            <w:r w:rsidR="00B24F5B" w:rsidRPr="00B24F5B">
              <w:rPr>
                <w:rFonts w:ascii="Arial" w:eastAsia="Arial" w:hAnsi="Arial" w:cs="Arial"/>
                <w:lang w:eastAsia="en-GB"/>
              </w:rPr>
              <w:t xml:space="preserve"> or businesses and adapting outreach strategies to suit different contexts.</w:t>
            </w:r>
          </w:p>
          <w:p w14:paraId="353BF7BF" w14:textId="076D0D93" w:rsidR="00723BF2" w:rsidRPr="00CA28D8" w:rsidRDefault="0044669A" w:rsidP="007930CF">
            <w:pPr>
              <w:pStyle w:val="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lang w:val="en"/>
              </w:rPr>
            </w:pPr>
            <w:r w:rsidRPr="00CA28D8">
              <w:rPr>
                <w:rFonts w:ascii="Arial" w:hAnsi="Arial" w:cs="Arial"/>
                <w:b/>
                <w:bCs/>
                <w:iCs/>
              </w:rPr>
              <w:t>IT proficiency:</w:t>
            </w:r>
            <w:r w:rsidRPr="00CA28D8">
              <w:rPr>
                <w:rFonts w:ascii="Arial" w:hAnsi="Arial" w:cs="Arial"/>
                <w:iCs/>
              </w:rPr>
              <w:t xml:space="preserve"> </w:t>
            </w:r>
            <w:r w:rsidR="006E1FFA" w:rsidRPr="00CA28D8">
              <w:rPr>
                <w:rFonts w:ascii="Arial" w:hAnsi="Arial" w:cs="Arial"/>
                <w:iCs/>
              </w:rPr>
              <w:t>Strong digital literacy and IT skills, with confidence in using a wide range of technologies</w:t>
            </w:r>
            <w:r w:rsidR="00557AE2" w:rsidRPr="00CA28D8">
              <w:rPr>
                <w:rFonts w:ascii="Arial" w:hAnsi="Arial" w:cs="Arial"/>
                <w:iCs/>
              </w:rPr>
              <w:t xml:space="preserve"> includ</w:t>
            </w:r>
            <w:r w:rsidR="00723BF2" w:rsidRPr="00CA28D8">
              <w:rPr>
                <w:rFonts w:ascii="Arial" w:hAnsi="Arial" w:cs="Arial"/>
                <w:iCs/>
              </w:rPr>
              <w:t>ing</w:t>
            </w:r>
            <w:r w:rsidR="00557AE2" w:rsidRPr="00CA28D8">
              <w:rPr>
                <w:rFonts w:ascii="Arial" w:hAnsi="Arial" w:cs="Arial"/>
                <w:iCs/>
              </w:rPr>
              <w:t xml:space="preserve"> </w:t>
            </w:r>
            <w:r w:rsidR="005B35F7" w:rsidRPr="00CA28D8">
              <w:rPr>
                <w:rFonts w:ascii="Arial" w:hAnsi="Arial" w:cs="Arial"/>
                <w:iCs/>
              </w:rPr>
              <w:t>Microsoft Office 365</w:t>
            </w:r>
            <w:r w:rsidR="00D04EBC" w:rsidRPr="00CA28D8">
              <w:rPr>
                <w:rFonts w:ascii="Arial" w:hAnsi="Arial" w:cs="Arial"/>
                <w:iCs/>
              </w:rPr>
              <w:t xml:space="preserve">, </w:t>
            </w:r>
            <w:r w:rsidR="00D90583" w:rsidRPr="00CA28D8">
              <w:rPr>
                <w:rFonts w:ascii="Arial" w:hAnsi="Arial" w:cs="Arial"/>
                <w:iCs/>
              </w:rPr>
              <w:t>Apple and Android devices</w:t>
            </w:r>
            <w:r w:rsidR="00D04EBC" w:rsidRPr="00CA28D8">
              <w:rPr>
                <w:rFonts w:ascii="Arial" w:hAnsi="Arial" w:cs="Arial"/>
                <w:iCs/>
              </w:rPr>
              <w:t>,</w:t>
            </w:r>
            <w:r w:rsidR="00D90583" w:rsidRPr="00CA28D8">
              <w:rPr>
                <w:rFonts w:ascii="Arial" w:hAnsi="Arial" w:cs="Arial"/>
                <w:iCs/>
              </w:rPr>
              <w:t xml:space="preserve"> and associated technologies.</w:t>
            </w:r>
            <w:r w:rsidR="00CA28D8" w:rsidRPr="00CA28D8">
              <w:rPr>
                <w:rFonts w:ascii="Arial" w:hAnsi="Arial" w:cs="Arial"/>
                <w:iCs/>
              </w:rPr>
              <w:t xml:space="preserve"> </w:t>
            </w:r>
            <w:r w:rsidR="00723BF2" w:rsidRPr="00CA28D8">
              <w:rPr>
                <w:rStyle w:val="normaltextrun"/>
                <w:rFonts w:ascii="Arial" w:hAnsi="Arial" w:cs="Arial"/>
                <w:lang w:val="en"/>
              </w:rPr>
              <w:t>Excellent knowledge of assistive technology – hardware &amp; software</w:t>
            </w:r>
            <w:r w:rsidR="000477A7">
              <w:rPr>
                <w:rStyle w:val="normaltextrun"/>
                <w:rFonts w:ascii="Arial" w:hAnsi="Arial" w:cs="Arial"/>
                <w:lang w:val="en"/>
              </w:rPr>
              <w:t>.</w:t>
            </w:r>
          </w:p>
          <w:p w14:paraId="74F6245D" w14:textId="21A01CF1" w:rsidR="00A57B5F" w:rsidRPr="00CA28D8" w:rsidRDefault="000D6E91" w:rsidP="007930C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iCs/>
                <w:lang w:val="en-GB"/>
              </w:rPr>
            </w:pPr>
            <w:r w:rsidRPr="00CA28D8">
              <w:rPr>
                <w:rFonts w:ascii="Arial" w:hAnsi="Arial" w:cs="Arial"/>
                <w:b/>
                <w:bCs/>
                <w:iCs/>
                <w:lang w:val="en-GB"/>
              </w:rPr>
              <w:t>Communication skills:</w:t>
            </w:r>
            <w:r w:rsidRPr="00CA28D8">
              <w:rPr>
                <w:rFonts w:ascii="Arial" w:hAnsi="Arial" w:cs="Arial"/>
                <w:iCs/>
                <w:lang w:val="en-GB"/>
              </w:rPr>
              <w:t xml:space="preserve"> </w:t>
            </w:r>
            <w:r w:rsidR="00A57B5F" w:rsidRPr="00CA28D8">
              <w:rPr>
                <w:rFonts w:ascii="Arial" w:hAnsi="Arial" w:cs="Arial"/>
                <w:iCs/>
                <w:lang w:val="en-GB"/>
              </w:rPr>
              <w:t>Excellent interpersonal and communication skills, with the ability to engage and motivate learners.</w:t>
            </w:r>
          </w:p>
          <w:p w14:paraId="21DDF35B" w14:textId="51ECF1E5" w:rsidR="00A57B5F" w:rsidRPr="00CA28D8" w:rsidRDefault="000D6E91" w:rsidP="007930C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iCs/>
                <w:lang w:val="en-GB"/>
              </w:rPr>
            </w:pPr>
            <w:r w:rsidRPr="00CA28D8">
              <w:rPr>
                <w:rFonts w:ascii="Arial" w:hAnsi="Arial" w:cs="Arial"/>
                <w:b/>
                <w:bCs/>
                <w:iCs/>
                <w:lang w:val="en-GB"/>
              </w:rPr>
              <w:t>Organisation skills:</w:t>
            </w:r>
            <w:r w:rsidRPr="00CA28D8">
              <w:rPr>
                <w:rFonts w:ascii="Arial" w:hAnsi="Arial" w:cs="Arial"/>
                <w:iCs/>
                <w:lang w:val="en-GB"/>
              </w:rPr>
              <w:t xml:space="preserve"> </w:t>
            </w:r>
            <w:r w:rsidR="00A57B5F" w:rsidRPr="00CA28D8">
              <w:rPr>
                <w:rFonts w:ascii="Arial" w:hAnsi="Arial" w:cs="Arial"/>
                <w:iCs/>
                <w:lang w:val="en-GB"/>
              </w:rPr>
              <w:t>Strong organisational and administrative abilities.</w:t>
            </w:r>
          </w:p>
          <w:p w14:paraId="69DB97EF" w14:textId="0DB19DE0" w:rsidR="000A627F" w:rsidRPr="000A627F" w:rsidRDefault="008F2A78" w:rsidP="000A627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iCs/>
              </w:rPr>
            </w:pPr>
            <w:r w:rsidRPr="00CA28D8">
              <w:rPr>
                <w:rFonts w:ascii="Arial" w:hAnsi="Arial" w:cs="Arial"/>
                <w:b/>
                <w:bCs/>
                <w:iCs/>
                <w:lang w:val="en-GB"/>
              </w:rPr>
              <w:t xml:space="preserve">Experience of </w:t>
            </w:r>
            <w:r w:rsidR="00C31139" w:rsidRPr="00CA28D8">
              <w:rPr>
                <w:rFonts w:ascii="Arial" w:hAnsi="Arial" w:cs="Arial"/>
                <w:b/>
                <w:bCs/>
                <w:iCs/>
                <w:lang w:val="en-GB"/>
              </w:rPr>
              <w:t>target audience:</w:t>
            </w:r>
            <w:r w:rsidR="00C31139" w:rsidRPr="00CA28D8">
              <w:rPr>
                <w:rFonts w:ascii="Arial" w:hAnsi="Arial" w:cs="Arial"/>
                <w:iCs/>
                <w:lang w:val="en-GB"/>
              </w:rPr>
              <w:t xml:space="preserve"> </w:t>
            </w:r>
            <w:r w:rsidR="000A627F" w:rsidRPr="000A627F">
              <w:rPr>
                <w:rFonts w:ascii="Arial" w:hAnsi="Arial" w:cs="Arial"/>
                <w:iCs/>
              </w:rPr>
              <w:t xml:space="preserve">Experience of working with disabled adults, older people and third sector </w:t>
            </w:r>
            <w:proofErr w:type="spellStart"/>
            <w:r w:rsidR="000A627F" w:rsidRPr="000A627F">
              <w:rPr>
                <w:rFonts w:ascii="Arial" w:hAnsi="Arial" w:cs="Arial"/>
                <w:iCs/>
              </w:rPr>
              <w:t>organisations</w:t>
            </w:r>
            <w:proofErr w:type="spellEnd"/>
            <w:r w:rsidR="000A627F" w:rsidRPr="000A627F">
              <w:rPr>
                <w:rFonts w:ascii="Arial" w:hAnsi="Arial" w:cs="Arial"/>
                <w:iCs/>
              </w:rPr>
              <w:t>.</w:t>
            </w:r>
          </w:p>
          <w:p w14:paraId="0CB7C150" w14:textId="77777777" w:rsidR="00DD7B73" w:rsidRPr="00D66A38" w:rsidRDefault="00DF4D69" w:rsidP="00D66A38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Arial" w:hAnsi="Arial" w:cs="Arial"/>
                <w:lang w:val="en-GB" w:eastAsia="en-GB"/>
              </w:rPr>
            </w:pPr>
            <w:r w:rsidRPr="00CA28D8">
              <w:rPr>
                <w:rFonts w:ascii="Arial" w:hAnsi="Arial" w:cs="Arial"/>
                <w:b/>
                <w:bCs/>
                <w:iCs/>
              </w:rPr>
              <w:t>Travel Flexibility:</w:t>
            </w:r>
            <w:r w:rsidRPr="00CA28D8">
              <w:rPr>
                <w:rFonts w:ascii="Arial" w:hAnsi="Arial" w:cs="Arial"/>
                <w:iCs/>
              </w:rPr>
              <w:t xml:space="preserve"> </w:t>
            </w:r>
            <w:r w:rsidR="006E1FFA" w:rsidRPr="00CA28D8">
              <w:rPr>
                <w:rFonts w:ascii="Arial" w:hAnsi="Arial" w:cs="Arial"/>
                <w:iCs/>
              </w:rPr>
              <w:t>Willingness and ability to travel regularly across the specified region, with occasional travel outside the area as required.</w:t>
            </w:r>
          </w:p>
          <w:p w14:paraId="345A9062" w14:textId="538D7754" w:rsidR="00D66A38" w:rsidRPr="00D66A38" w:rsidRDefault="00D66A38" w:rsidP="00D66A38">
            <w:pPr>
              <w:spacing w:line="276" w:lineRule="auto"/>
              <w:ind w:left="360"/>
              <w:rPr>
                <w:rFonts w:ascii="Arial" w:eastAsia="Arial" w:hAnsi="Arial" w:cs="Arial"/>
                <w:lang w:val="en-GB" w:eastAsia="en-GB"/>
              </w:rPr>
            </w:pPr>
          </w:p>
        </w:tc>
      </w:tr>
    </w:tbl>
    <w:p w14:paraId="1A3E7842" w14:textId="77777777" w:rsidR="000A4776" w:rsidRDefault="000A4776" w:rsidP="00CA14D4">
      <w:pPr>
        <w:rPr>
          <w:rFonts w:ascii="Arial" w:hAnsi="Arial" w:cs="Arial"/>
        </w:rPr>
      </w:pPr>
    </w:p>
    <w:p w14:paraId="41C6573C" w14:textId="50056E62" w:rsidR="00E67E39" w:rsidRDefault="009E3B44" w:rsidP="00984688">
      <w:pPr>
        <w:jc w:val="both"/>
        <w:rPr>
          <w:rFonts w:ascii="Arial" w:hAnsi="Arial" w:cs="Arial"/>
          <w:sz w:val="22"/>
          <w:szCs w:val="22"/>
        </w:rPr>
      </w:pPr>
      <w:r w:rsidRPr="009E3B44">
        <w:rPr>
          <w:rFonts w:ascii="Arial" w:hAnsi="Arial" w:cs="Arial"/>
          <w:sz w:val="22"/>
          <w:szCs w:val="22"/>
        </w:rPr>
        <w:t>This job description is intended as a general guide and is not exhaustive. Responsibilities may evolve to reflect the changing needs of AbilityNet, following consultation with the post holder.</w:t>
      </w:r>
    </w:p>
    <w:p w14:paraId="0DB5A56E" w14:textId="77777777" w:rsidR="00564FC7" w:rsidRDefault="00564FC7" w:rsidP="00984688">
      <w:pPr>
        <w:jc w:val="both"/>
        <w:rPr>
          <w:rFonts w:ascii="Arial" w:hAnsi="Arial" w:cs="Arial"/>
          <w:sz w:val="22"/>
          <w:szCs w:val="22"/>
        </w:rPr>
      </w:pPr>
    </w:p>
    <w:p w14:paraId="425DC327" w14:textId="77777777" w:rsidR="00564FC7" w:rsidRDefault="00564FC7" w:rsidP="00CA14D4">
      <w:pPr>
        <w:rPr>
          <w:rFonts w:ascii="Arial" w:hAnsi="Arial" w:cs="Arial"/>
        </w:rPr>
      </w:pPr>
    </w:p>
    <w:p w14:paraId="063D880F" w14:textId="77777777" w:rsidR="009F70A3" w:rsidRDefault="009F70A3" w:rsidP="00CA14D4">
      <w:pPr>
        <w:rPr>
          <w:rFonts w:ascii="Arial" w:hAnsi="Arial" w:cs="Arial"/>
        </w:rPr>
      </w:pPr>
    </w:p>
    <w:p w14:paraId="46CCE172" w14:textId="77777777" w:rsidR="00193B04" w:rsidRDefault="00193B04" w:rsidP="00CA14D4">
      <w:pPr>
        <w:rPr>
          <w:rFonts w:ascii="Arial" w:hAnsi="Arial" w:cs="Arial"/>
        </w:rPr>
      </w:pPr>
    </w:p>
    <w:p w14:paraId="1D75B648" w14:textId="77777777" w:rsidR="00193B04" w:rsidRDefault="00193B04" w:rsidP="00CA14D4">
      <w:pPr>
        <w:rPr>
          <w:rFonts w:ascii="Arial" w:hAnsi="Arial" w:cs="Arial"/>
        </w:rPr>
      </w:pPr>
    </w:p>
    <w:p w14:paraId="42B4BFA2" w14:textId="77777777" w:rsidR="00193B04" w:rsidRDefault="00193B04" w:rsidP="00CA14D4">
      <w:pPr>
        <w:rPr>
          <w:rFonts w:ascii="Arial" w:hAnsi="Arial" w:cs="Arial"/>
        </w:rPr>
      </w:pPr>
    </w:p>
    <w:p w14:paraId="4ED1F222" w14:textId="77777777" w:rsidR="00193B04" w:rsidRDefault="00193B04" w:rsidP="00CA14D4">
      <w:pPr>
        <w:rPr>
          <w:rFonts w:ascii="Arial" w:hAnsi="Arial" w:cs="Arial"/>
        </w:rPr>
      </w:pPr>
    </w:p>
    <w:p w14:paraId="73EE8002" w14:textId="77777777" w:rsidR="009F70A3" w:rsidRDefault="009F70A3" w:rsidP="00CA14D4">
      <w:pPr>
        <w:rPr>
          <w:rFonts w:ascii="Arial" w:hAnsi="Arial" w:cs="Arial"/>
        </w:rPr>
      </w:pPr>
    </w:p>
    <w:p w14:paraId="2B94BD94" w14:textId="77777777" w:rsidR="009F70A3" w:rsidRDefault="009F70A3" w:rsidP="009F70A3">
      <w:pPr>
        <w:pStyle w:val="Heading2"/>
        <w:rPr>
          <w:rFonts w:ascii="Arial" w:hAnsi="Arial" w:cs="Arial"/>
        </w:rPr>
      </w:pPr>
    </w:p>
    <w:p w14:paraId="681F7D66" w14:textId="77777777" w:rsidR="009F70A3" w:rsidRDefault="009F70A3" w:rsidP="009F70A3"/>
    <w:p w14:paraId="566BB0C7" w14:textId="77777777" w:rsidR="00430AD5" w:rsidRPr="009F70A3" w:rsidRDefault="00430AD5" w:rsidP="009F70A3"/>
    <w:p w14:paraId="2DCAF9DB" w14:textId="3332AE03" w:rsidR="009F70A3" w:rsidRDefault="009F70A3" w:rsidP="009F70A3">
      <w:pPr>
        <w:pStyle w:val="Heading2"/>
        <w:rPr>
          <w:rFonts w:ascii="Arial" w:hAnsi="Arial" w:cs="Arial"/>
        </w:rPr>
      </w:pPr>
      <w:r w:rsidRPr="009F70A3">
        <w:rPr>
          <w:rFonts w:ascii="Arial" w:hAnsi="Arial" w:cs="Arial"/>
        </w:rPr>
        <w:lastRenderedPageBreak/>
        <w:t>Appendix 1</w:t>
      </w:r>
    </w:p>
    <w:p w14:paraId="6C0F9CC9" w14:textId="77777777" w:rsidR="00A20512" w:rsidRPr="00A20512" w:rsidRDefault="00A20512" w:rsidP="00A20512"/>
    <w:p w14:paraId="226C5FFD" w14:textId="77777777" w:rsidR="00396D19" w:rsidRDefault="009F70A3" w:rsidP="00D04A4A">
      <w:pPr>
        <w:rPr>
          <w:rFonts w:ascii="Arial" w:hAnsi="Arial" w:cs="Arial"/>
        </w:rPr>
      </w:pPr>
      <w:r w:rsidRPr="00A20512">
        <w:rPr>
          <w:rFonts w:ascii="Arial" w:hAnsi="Arial" w:cs="Arial"/>
          <w:b/>
          <w:bCs/>
        </w:rPr>
        <w:t>Location*:</w:t>
      </w:r>
      <w:r w:rsidRPr="00A20512">
        <w:rPr>
          <w:rFonts w:ascii="Arial" w:hAnsi="Arial" w:cs="Arial"/>
        </w:rPr>
        <w:t xml:space="preserve"> </w:t>
      </w:r>
    </w:p>
    <w:p w14:paraId="26AFF023" w14:textId="77777777" w:rsidR="00396D19" w:rsidRDefault="00396D19" w:rsidP="00D04A4A">
      <w:pPr>
        <w:rPr>
          <w:rFonts w:ascii="Arial" w:hAnsi="Arial" w:cs="Arial"/>
        </w:rPr>
      </w:pPr>
    </w:p>
    <w:p w14:paraId="4F1A3FF6" w14:textId="7EE575E4" w:rsidR="005C4343" w:rsidRPr="0018675B" w:rsidRDefault="009F70A3" w:rsidP="00D04A4A">
      <w:pPr>
        <w:rPr>
          <w:rFonts w:ascii="Arial" w:hAnsi="Arial" w:cs="Arial"/>
          <w:lang w:val="en-GB"/>
        </w:rPr>
      </w:pPr>
      <w:r w:rsidRPr="0018675B">
        <w:rPr>
          <w:rFonts w:ascii="Arial" w:hAnsi="Arial" w:cs="Arial"/>
        </w:rPr>
        <w:t xml:space="preserve">This map displays the </w:t>
      </w:r>
      <w:r w:rsidR="00411FD4" w:rsidRPr="0018675B">
        <w:rPr>
          <w:rFonts w:ascii="Arial" w:hAnsi="Arial" w:cs="Arial"/>
        </w:rPr>
        <w:t>area</w:t>
      </w:r>
      <w:r w:rsidRPr="0018675B">
        <w:rPr>
          <w:rFonts w:ascii="Arial" w:hAnsi="Arial" w:cs="Arial"/>
        </w:rPr>
        <w:t xml:space="preserve"> </w:t>
      </w:r>
      <w:r w:rsidR="00D04A4A" w:rsidRPr="0018675B">
        <w:rPr>
          <w:rFonts w:ascii="Arial" w:hAnsi="Arial" w:cs="Arial"/>
        </w:rPr>
        <w:t xml:space="preserve">covered by the </w:t>
      </w:r>
      <w:r w:rsidR="00396D19" w:rsidRPr="0018675B">
        <w:rPr>
          <w:rFonts w:ascii="Arial" w:hAnsi="Arial" w:cs="Arial"/>
        </w:rPr>
        <w:t>trainer:</w:t>
      </w:r>
    </w:p>
    <w:p w14:paraId="18BDFC5F" w14:textId="77777777" w:rsidR="009F70A3" w:rsidRPr="009F70A3" w:rsidRDefault="009F70A3" w:rsidP="009F70A3"/>
    <w:p w14:paraId="7DE1BC2C" w14:textId="1CA999D7" w:rsidR="006D46DD" w:rsidRPr="006D46DD" w:rsidRDefault="006D46DD" w:rsidP="006D46DD">
      <w:pPr>
        <w:rPr>
          <w:rFonts w:ascii="Arial" w:hAnsi="Arial" w:cs="Arial"/>
          <w:lang w:val="en-GB"/>
        </w:rPr>
      </w:pPr>
      <w:r w:rsidRPr="006D46DD">
        <w:rPr>
          <w:rFonts w:ascii="Arial" w:hAnsi="Arial" w:cs="Arial"/>
          <w:lang w:val="en-GB"/>
        </w:rPr>
        <w:drawing>
          <wp:inline distT="0" distB="0" distL="0" distR="0" wp14:anchorId="403CF722" wp14:editId="05AFD2ED">
            <wp:extent cx="4933950" cy="4102100"/>
            <wp:effectExtent l="0" t="0" r="0" b="0"/>
            <wp:docPr id="1274565915" name="Picture 2" descr="The image shows a map highlighting the locations of Fort William, Oban, and Inveraray, with a date marker for July 26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65915" name="Picture 2" descr="The image shows a map highlighting the locations of Fort William, Oban, and Inveraray, with a date marker for July 26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9752F" w14:textId="7663CAE6" w:rsidR="00A96926" w:rsidRPr="00A96926" w:rsidRDefault="00A96926" w:rsidP="00A96926">
      <w:pPr>
        <w:rPr>
          <w:rFonts w:ascii="Arial" w:hAnsi="Arial" w:cs="Arial"/>
          <w:lang w:val="en-GB"/>
        </w:rPr>
      </w:pPr>
    </w:p>
    <w:p w14:paraId="5E216A61" w14:textId="2BAD4D48" w:rsidR="003F659B" w:rsidRPr="003F659B" w:rsidRDefault="003F659B" w:rsidP="003F659B">
      <w:pPr>
        <w:rPr>
          <w:rFonts w:ascii="Arial" w:hAnsi="Arial" w:cs="Arial"/>
          <w:lang w:val="en-GB"/>
        </w:rPr>
      </w:pPr>
    </w:p>
    <w:p w14:paraId="5407F89E" w14:textId="5BC9CF4F" w:rsidR="00CB6D82" w:rsidRPr="00CB6D82" w:rsidRDefault="00CB6D82" w:rsidP="00CB6D82">
      <w:pPr>
        <w:rPr>
          <w:rFonts w:ascii="Arial" w:hAnsi="Arial" w:cs="Arial"/>
          <w:lang w:val="en-GB"/>
        </w:rPr>
      </w:pPr>
    </w:p>
    <w:p w14:paraId="44D9E9EE" w14:textId="633F47C8" w:rsidR="00D04A4A" w:rsidRPr="00D04A4A" w:rsidRDefault="00D04A4A" w:rsidP="00D04A4A">
      <w:pPr>
        <w:rPr>
          <w:rFonts w:ascii="Arial" w:hAnsi="Arial" w:cs="Arial"/>
          <w:lang w:val="en-GB"/>
        </w:rPr>
      </w:pPr>
    </w:p>
    <w:p w14:paraId="18B921F0" w14:textId="5510178F" w:rsidR="009F70A3" w:rsidRDefault="009F70A3" w:rsidP="00CA14D4">
      <w:pPr>
        <w:rPr>
          <w:rFonts w:ascii="Arial" w:hAnsi="Arial" w:cs="Arial"/>
        </w:rPr>
      </w:pPr>
    </w:p>
    <w:sectPr w:rsidR="009F70A3" w:rsidSect="00DF42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11323" w14:textId="77777777" w:rsidR="00806B02" w:rsidRDefault="00806B02" w:rsidP="001F55E2">
      <w:r>
        <w:separator/>
      </w:r>
    </w:p>
  </w:endnote>
  <w:endnote w:type="continuationSeparator" w:id="0">
    <w:p w14:paraId="35EAE6BC" w14:textId="77777777" w:rsidR="00806B02" w:rsidRDefault="00806B02" w:rsidP="001F55E2">
      <w:r>
        <w:continuationSeparator/>
      </w:r>
    </w:p>
  </w:endnote>
  <w:endnote w:type="continuationNotice" w:id="1">
    <w:p w14:paraId="6950C8F3" w14:textId="77777777" w:rsidR="00806B02" w:rsidRDefault="00806B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B823A" w14:textId="77777777" w:rsidR="007E2883" w:rsidRDefault="007E28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7C5E" w14:textId="651F535B" w:rsidR="006A1AC5" w:rsidRPr="00091884" w:rsidRDefault="00B14EB8" w:rsidP="689C4E0D">
    <w:pPr>
      <w:pStyle w:val="FooterRight"/>
      <w:spacing w:line="259" w:lineRule="auto"/>
      <w:jc w:val="left"/>
      <w:rPr>
        <w:rFonts w:ascii="Cambria" w:eastAsia="Cambria" w:hAnsi="Cambria"/>
        <w:sz w:val="22"/>
        <w:szCs w:val="22"/>
      </w:rPr>
    </w:pPr>
    <w:r>
      <w:rPr>
        <w:rFonts w:ascii="Arial" w:hAnsi="Arial" w:cs="Arial"/>
        <w:sz w:val="24"/>
        <w:szCs w:val="24"/>
      </w:rPr>
      <w:t>May</w:t>
    </w:r>
    <w:r w:rsidR="00A660A6">
      <w:rPr>
        <w:rFonts w:ascii="Arial" w:hAnsi="Arial" w:cs="Arial"/>
        <w:sz w:val="24"/>
        <w:szCs w:val="24"/>
      </w:rPr>
      <w:t xml:space="preserve"> 202</w:t>
    </w:r>
    <w:r w:rsidR="007E2883">
      <w:rPr>
        <w:rFonts w:ascii="Arial" w:hAnsi="Arial" w:cs="Arial"/>
        <w:sz w:val="24"/>
        <w:szCs w:val="24"/>
      </w:rPr>
      <w:t>6</w:t>
    </w:r>
    <w:r w:rsidR="009279DF" w:rsidRPr="00091884">
      <w:rPr>
        <w:sz w:val="22"/>
        <w:szCs w:val="22"/>
      </w:rPr>
      <w:tab/>
    </w:r>
    <w:r w:rsidR="009279DF" w:rsidRPr="00091884">
      <w:rPr>
        <w:sz w:val="22"/>
        <w:szCs w:val="22"/>
      </w:rPr>
      <w:tab/>
    </w:r>
    <w:r w:rsidR="689C4E0D" w:rsidRPr="00091884">
      <w:rPr>
        <w:rFonts w:ascii="Arial" w:hAnsi="Arial" w:cs="Arial"/>
        <w:sz w:val="22"/>
        <w:szCs w:val="22"/>
      </w:rPr>
      <w:t xml:space="preserve">Page </w:t>
    </w:r>
    <w:r w:rsidR="009279DF" w:rsidRPr="00091884">
      <w:rPr>
        <w:rFonts w:ascii="Arial" w:hAnsi="Arial" w:cs="Arial"/>
        <w:noProof/>
        <w:sz w:val="22"/>
        <w:szCs w:val="22"/>
      </w:rPr>
      <w:fldChar w:fldCharType="begin"/>
    </w:r>
    <w:r w:rsidR="009279DF" w:rsidRPr="00091884">
      <w:rPr>
        <w:rFonts w:ascii="Arial" w:hAnsi="Arial" w:cs="Arial"/>
        <w:sz w:val="22"/>
        <w:szCs w:val="22"/>
      </w:rPr>
      <w:instrText xml:space="preserve"> PAGE  \* Arabic  \* MERGEFORMAT </w:instrText>
    </w:r>
    <w:r w:rsidR="009279DF" w:rsidRPr="00091884">
      <w:rPr>
        <w:rFonts w:ascii="Arial" w:hAnsi="Arial" w:cs="Arial"/>
        <w:sz w:val="22"/>
        <w:szCs w:val="22"/>
      </w:rPr>
      <w:fldChar w:fldCharType="separate"/>
    </w:r>
    <w:r w:rsidR="689C4E0D" w:rsidRPr="00091884">
      <w:rPr>
        <w:rFonts w:ascii="Arial" w:hAnsi="Arial" w:cs="Arial"/>
        <w:noProof/>
        <w:sz w:val="22"/>
        <w:szCs w:val="22"/>
      </w:rPr>
      <w:t>1</w:t>
    </w:r>
    <w:r w:rsidR="009279DF" w:rsidRPr="00091884">
      <w:rPr>
        <w:rFonts w:ascii="Arial" w:hAnsi="Arial" w:cs="Arial"/>
        <w:noProof/>
        <w:sz w:val="22"/>
        <w:szCs w:val="22"/>
      </w:rPr>
      <w:fldChar w:fldCharType="end"/>
    </w:r>
  </w:p>
  <w:p w14:paraId="7CC72062" w14:textId="10806F5E" w:rsidR="00FC2B20" w:rsidRPr="00790A6B" w:rsidRDefault="00FC2B20">
    <w:pPr>
      <w:pStyle w:val="Footer"/>
      <w:rPr>
        <w:rFonts w:asciiTheme="majorHAnsi" w:hAnsiTheme="majorHAnsi" w:cstheme="maj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4D61" w14:textId="77777777" w:rsidR="007E2883" w:rsidRDefault="007E28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D4D47" w14:textId="77777777" w:rsidR="00806B02" w:rsidRDefault="00806B02" w:rsidP="001F55E2">
      <w:r>
        <w:separator/>
      </w:r>
    </w:p>
  </w:footnote>
  <w:footnote w:type="continuationSeparator" w:id="0">
    <w:p w14:paraId="4EFF950B" w14:textId="77777777" w:rsidR="00806B02" w:rsidRDefault="00806B02" w:rsidP="001F55E2">
      <w:r>
        <w:continuationSeparator/>
      </w:r>
    </w:p>
  </w:footnote>
  <w:footnote w:type="continuationNotice" w:id="1">
    <w:p w14:paraId="7AEC2CE8" w14:textId="77777777" w:rsidR="00806B02" w:rsidRDefault="00806B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C9BA" w14:textId="77777777" w:rsidR="007E2883" w:rsidRDefault="007E28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084B" w14:textId="34AC83F1" w:rsidR="00F546B3" w:rsidRDefault="00B27409" w:rsidP="00CA14D4">
    <w:pPr>
      <w:pStyle w:val="Header"/>
      <w:tabs>
        <w:tab w:val="clear" w:pos="4320"/>
        <w:tab w:val="clear" w:pos="8640"/>
        <w:tab w:val="left" w:pos="6360"/>
      </w:tabs>
      <w:ind w:left="5760"/>
    </w:pPr>
    <w:r>
      <w:rPr>
        <w:noProof/>
      </w:rPr>
      <w:drawing>
        <wp:inline distT="0" distB="0" distL="0" distR="0" wp14:anchorId="0B2CD95D" wp14:editId="1DADF3F5">
          <wp:extent cx="2298245" cy="979200"/>
          <wp:effectExtent l="0" t="0" r="0" b="0"/>
          <wp:docPr id="643836464" name="Picture" descr="Ability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836464" name="Picture" descr="AbilityNet lo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4406"/>
                  <a:stretch/>
                </pic:blipFill>
                <pic:spPr bwMode="auto">
                  <a:xfrm>
                    <a:off x="0" y="0"/>
                    <a:ext cx="2298245" cy="9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A14D4">
      <w:t xml:space="preserve"> </w:t>
    </w:r>
    <w:r w:rsidR="00F546B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974D" w14:textId="77777777" w:rsidR="007E2883" w:rsidRDefault="007E28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95A99"/>
    <w:multiLevelType w:val="hybridMultilevel"/>
    <w:tmpl w:val="ED743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83770"/>
    <w:multiLevelType w:val="hybridMultilevel"/>
    <w:tmpl w:val="D30ACC30"/>
    <w:lvl w:ilvl="0" w:tplc="3A0AE92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94D67"/>
    <w:multiLevelType w:val="hybridMultilevel"/>
    <w:tmpl w:val="FCF00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92426"/>
    <w:multiLevelType w:val="hybridMultilevel"/>
    <w:tmpl w:val="DBA6FEA0"/>
    <w:lvl w:ilvl="0" w:tplc="44A29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B635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DC8F7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53A73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67237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0B608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CFE9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26EC4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9C46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8146731">
    <w:abstractNumId w:val="0"/>
  </w:num>
  <w:num w:numId="2" w16cid:durableId="1529679346">
    <w:abstractNumId w:val="3"/>
  </w:num>
  <w:num w:numId="3" w16cid:durableId="502209932">
    <w:abstractNumId w:val="2"/>
  </w:num>
  <w:num w:numId="4" w16cid:durableId="25028643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E2"/>
    <w:rsid w:val="0000015C"/>
    <w:rsid w:val="000040CD"/>
    <w:rsid w:val="0000516A"/>
    <w:rsid w:val="00006C6B"/>
    <w:rsid w:val="000135F1"/>
    <w:rsid w:val="000161C8"/>
    <w:rsid w:val="0002110B"/>
    <w:rsid w:val="000309A7"/>
    <w:rsid w:val="00034E98"/>
    <w:rsid w:val="000477A7"/>
    <w:rsid w:val="000566E4"/>
    <w:rsid w:val="00067AE1"/>
    <w:rsid w:val="000700D0"/>
    <w:rsid w:val="0007369D"/>
    <w:rsid w:val="00091884"/>
    <w:rsid w:val="0009696C"/>
    <w:rsid w:val="00097809"/>
    <w:rsid w:val="00097BCE"/>
    <w:rsid w:val="000A0685"/>
    <w:rsid w:val="000A2689"/>
    <w:rsid w:val="000A4776"/>
    <w:rsid w:val="000A515A"/>
    <w:rsid w:val="000A627F"/>
    <w:rsid w:val="000A6433"/>
    <w:rsid w:val="000A79CC"/>
    <w:rsid w:val="000A7AE6"/>
    <w:rsid w:val="000B027E"/>
    <w:rsid w:val="000B04DF"/>
    <w:rsid w:val="000B0F3C"/>
    <w:rsid w:val="000B4B27"/>
    <w:rsid w:val="000B4DD4"/>
    <w:rsid w:val="000C295E"/>
    <w:rsid w:val="000C6F66"/>
    <w:rsid w:val="000D1BC2"/>
    <w:rsid w:val="000D6E91"/>
    <w:rsid w:val="000E4BC6"/>
    <w:rsid w:val="000E5E2B"/>
    <w:rsid w:val="000F6923"/>
    <w:rsid w:val="00100141"/>
    <w:rsid w:val="00100A28"/>
    <w:rsid w:val="001013DF"/>
    <w:rsid w:val="00106E36"/>
    <w:rsid w:val="0011618C"/>
    <w:rsid w:val="00116ED0"/>
    <w:rsid w:val="00124131"/>
    <w:rsid w:val="001329DF"/>
    <w:rsid w:val="00135F15"/>
    <w:rsid w:val="00137C31"/>
    <w:rsid w:val="001410C7"/>
    <w:rsid w:val="00141D7B"/>
    <w:rsid w:val="00141EAD"/>
    <w:rsid w:val="00142719"/>
    <w:rsid w:val="00143187"/>
    <w:rsid w:val="00143C7D"/>
    <w:rsid w:val="00157647"/>
    <w:rsid w:val="00163988"/>
    <w:rsid w:val="00173260"/>
    <w:rsid w:val="001812A9"/>
    <w:rsid w:val="0018675B"/>
    <w:rsid w:val="00192882"/>
    <w:rsid w:val="00193B04"/>
    <w:rsid w:val="00194653"/>
    <w:rsid w:val="001959D3"/>
    <w:rsid w:val="001A45F9"/>
    <w:rsid w:val="001C0368"/>
    <w:rsid w:val="001C31FD"/>
    <w:rsid w:val="001C7B1D"/>
    <w:rsid w:val="001D1E75"/>
    <w:rsid w:val="001D7339"/>
    <w:rsid w:val="001E6D08"/>
    <w:rsid w:val="001E73BA"/>
    <w:rsid w:val="001F33D7"/>
    <w:rsid w:val="001F47EE"/>
    <w:rsid w:val="001F5173"/>
    <w:rsid w:val="001F55E2"/>
    <w:rsid w:val="001F6ADF"/>
    <w:rsid w:val="002032B2"/>
    <w:rsid w:val="00215B84"/>
    <w:rsid w:val="002169BC"/>
    <w:rsid w:val="0022210B"/>
    <w:rsid w:val="00225525"/>
    <w:rsid w:val="00226A24"/>
    <w:rsid w:val="00231567"/>
    <w:rsid w:val="00231DBC"/>
    <w:rsid w:val="002416C5"/>
    <w:rsid w:val="0024231F"/>
    <w:rsid w:val="00244483"/>
    <w:rsid w:val="0025048D"/>
    <w:rsid w:val="0025114C"/>
    <w:rsid w:val="00256817"/>
    <w:rsid w:val="00257B0E"/>
    <w:rsid w:val="00260F8E"/>
    <w:rsid w:val="00261429"/>
    <w:rsid w:val="00261D2E"/>
    <w:rsid w:val="00273215"/>
    <w:rsid w:val="0028543C"/>
    <w:rsid w:val="0028623E"/>
    <w:rsid w:val="002A1BBD"/>
    <w:rsid w:val="002A453A"/>
    <w:rsid w:val="002A4D8F"/>
    <w:rsid w:val="002B2C88"/>
    <w:rsid w:val="002B6F01"/>
    <w:rsid w:val="002C717E"/>
    <w:rsid w:val="002D022D"/>
    <w:rsid w:val="002D172A"/>
    <w:rsid w:val="002D1890"/>
    <w:rsid w:val="002E05B3"/>
    <w:rsid w:val="002E1C71"/>
    <w:rsid w:val="002E4435"/>
    <w:rsid w:val="002E78C5"/>
    <w:rsid w:val="002F00A7"/>
    <w:rsid w:val="002F75E7"/>
    <w:rsid w:val="002F79EC"/>
    <w:rsid w:val="002F7E65"/>
    <w:rsid w:val="003031EB"/>
    <w:rsid w:val="00306C7F"/>
    <w:rsid w:val="003132FB"/>
    <w:rsid w:val="00315614"/>
    <w:rsid w:val="0031578C"/>
    <w:rsid w:val="003170B3"/>
    <w:rsid w:val="0032080B"/>
    <w:rsid w:val="0032117A"/>
    <w:rsid w:val="00321A20"/>
    <w:rsid w:val="00324A8C"/>
    <w:rsid w:val="00326299"/>
    <w:rsid w:val="00330643"/>
    <w:rsid w:val="00343F7B"/>
    <w:rsid w:val="00344385"/>
    <w:rsid w:val="00345CAE"/>
    <w:rsid w:val="003460C0"/>
    <w:rsid w:val="00346338"/>
    <w:rsid w:val="0035365B"/>
    <w:rsid w:val="00366392"/>
    <w:rsid w:val="00375B69"/>
    <w:rsid w:val="0038342C"/>
    <w:rsid w:val="0038385E"/>
    <w:rsid w:val="00384F25"/>
    <w:rsid w:val="00384F2A"/>
    <w:rsid w:val="003955A6"/>
    <w:rsid w:val="00396D19"/>
    <w:rsid w:val="00397D0D"/>
    <w:rsid w:val="003A5268"/>
    <w:rsid w:val="003B4335"/>
    <w:rsid w:val="003B45EB"/>
    <w:rsid w:val="003C3253"/>
    <w:rsid w:val="003C3FE0"/>
    <w:rsid w:val="003D0981"/>
    <w:rsid w:val="003D2BB4"/>
    <w:rsid w:val="003E092E"/>
    <w:rsid w:val="003E09E2"/>
    <w:rsid w:val="003F011C"/>
    <w:rsid w:val="003F3D75"/>
    <w:rsid w:val="003F659B"/>
    <w:rsid w:val="003F66AF"/>
    <w:rsid w:val="003F7451"/>
    <w:rsid w:val="004056B5"/>
    <w:rsid w:val="00407DB6"/>
    <w:rsid w:val="00410036"/>
    <w:rsid w:val="00411FD4"/>
    <w:rsid w:val="00414ABD"/>
    <w:rsid w:val="00423B90"/>
    <w:rsid w:val="004256CC"/>
    <w:rsid w:val="00427BF4"/>
    <w:rsid w:val="00430AD5"/>
    <w:rsid w:val="004323C7"/>
    <w:rsid w:val="00437035"/>
    <w:rsid w:val="004430C3"/>
    <w:rsid w:val="0044669A"/>
    <w:rsid w:val="00452E9D"/>
    <w:rsid w:val="004628E0"/>
    <w:rsid w:val="004638F6"/>
    <w:rsid w:val="00464C3B"/>
    <w:rsid w:val="0046770F"/>
    <w:rsid w:val="00476AFF"/>
    <w:rsid w:val="00476D5A"/>
    <w:rsid w:val="00480999"/>
    <w:rsid w:val="0048279F"/>
    <w:rsid w:val="004865A9"/>
    <w:rsid w:val="004936C2"/>
    <w:rsid w:val="004A005B"/>
    <w:rsid w:val="004A2172"/>
    <w:rsid w:val="004A24B0"/>
    <w:rsid w:val="004A3519"/>
    <w:rsid w:val="004D13F8"/>
    <w:rsid w:val="004D44EA"/>
    <w:rsid w:val="004F4036"/>
    <w:rsid w:val="005000F1"/>
    <w:rsid w:val="00505570"/>
    <w:rsid w:val="00505E8A"/>
    <w:rsid w:val="00510EAE"/>
    <w:rsid w:val="005122B5"/>
    <w:rsid w:val="00520ED6"/>
    <w:rsid w:val="00522E3E"/>
    <w:rsid w:val="005438FF"/>
    <w:rsid w:val="00546949"/>
    <w:rsid w:val="0055165C"/>
    <w:rsid w:val="00552010"/>
    <w:rsid w:val="00557AE2"/>
    <w:rsid w:val="00560F52"/>
    <w:rsid w:val="0056125B"/>
    <w:rsid w:val="00561D85"/>
    <w:rsid w:val="00564C36"/>
    <w:rsid w:val="00564FC7"/>
    <w:rsid w:val="005652A6"/>
    <w:rsid w:val="005673E5"/>
    <w:rsid w:val="00576AD3"/>
    <w:rsid w:val="0058607F"/>
    <w:rsid w:val="00593CC3"/>
    <w:rsid w:val="00596D84"/>
    <w:rsid w:val="005A1181"/>
    <w:rsid w:val="005A26EF"/>
    <w:rsid w:val="005B35F7"/>
    <w:rsid w:val="005B4385"/>
    <w:rsid w:val="005B49C7"/>
    <w:rsid w:val="005C1797"/>
    <w:rsid w:val="005C4343"/>
    <w:rsid w:val="005C5032"/>
    <w:rsid w:val="005E0FD6"/>
    <w:rsid w:val="005E4DFB"/>
    <w:rsid w:val="005E7F86"/>
    <w:rsid w:val="005F0F66"/>
    <w:rsid w:val="005F1F5C"/>
    <w:rsid w:val="005F51FB"/>
    <w:rsid w:val="0060709C"/>
    <w:rsid w:val="0061006A"/>
    <w:rsid w:val="006122FC"/>
    <w:rsid w:val="00612E2D"/>
    <w:rsid w:val="00622CAA"/>
    <w:rsid w:val="00633261"/>
    <w:rsid w:val="0063531F"/>
    <w:rsid w:val="0064170F"/>
    <w:rsid w:val="00643E51"/>
    <w:rsid w:val="00644D8A"/>
    <w:rsid w:val="00650DDE"/>
    <w:rsid w:val="006549FF"/>
    <w:rsid w:val="0066066F"/>
    <w:rsid w:val="006745E8"/>
    <w:rsid w:val="00681EC4"/>
    <w:rsid w:val="00686202"/>
    <w:rsid w:val="006910BF"/>
    <w:rsid w:val="006A0ED8"/>
    <w:rsid w:val="006A1AC5"/>
    <w:rsid w:val="006A574D"/>
    <w:rsid w:val="006A710F"/>
    <w:rsid w:val="006B4A89"/>
    <w:rsid w:val="006B7B62"/>
    <w:rsid w:val="006C09CE"/>
    <w:rsid w:val="006C1530"/>
    <w:rsid w:val="006C1959"/>
    <w:rsid w:val="006C5533"/>
    <w:rsid w:val="006C5B59"/>
    <w:rsid w:val="006D2FF0"/>
    <w:rsid w:val="006D456D"/>
    <w:rsid w:val="006D46DD"/>
    <w:rsid w:val="006D7F6E"/>
    <w:rsid w:val="006E00E2"/>
    <w:rsid w:val="006E1FFA"/>
    <w:rsid w:val="006E7B4D"/>
    <w:rsid w:val="006F13E9"/>
    <w:rsid w:val="006F2734"/>
    <w:rsid w:val="006F34DD"/>
    <w:rsid w:val="0070230D"/>
    <w:rsid w:val="00703587"/>
    <w:rsid w:val="007049F7"/>
    <w:rsid w:val="00705B90"/>
    <w:rsid w:val="00711ACF"/>
    <w:rsid w:val="00714457"/>
    <w:rsid w:val="00715B02"/>
    <w:rsid w:val="00717A9D"/>
    <w:rsid w:val="00723BF2"/>
    <w:rsid w:val="00725E07"/>
    <w:rsid w:val="00735F86"/>
    <w:rsid w:val="00737C1A"/>
    <w:rsid w:val="007428D8"/>
    <w:rsid w:val="00743A07"/>
    <w:rsid w:val="007448C8"/>
    <w:rsid w:val="007452B0"/>
    <w:rsid w:val="00750330"/>
    <w:rsid w:val="007503B8"/>
    <w:rsid w:val="00755BCC"/>
    <w:rsid w:val="007636EC"/>
    <w:rsid w:val="007746E4"/>
    <w:rsid w:val="00775264"/>
    <w:rsid w:val="007753CA"/>
    <w:rsid w:val="00775CBB"/>
    <w:rsid w:val="00777D1F"/>
    <w:rsid w:val="00790233"/>
    <w:rsid w:val="00790A6B"/>
    <w:rsid w:val="007913A7"/>
    <w:rsid w:val="007925C5"/>
    <w:rsid w:val="007930CF"/>
    <w:rsid w:val="00794AF1"/>
    <w:rsid w:val="007957A9"/>
    <w:rsid w:val="007A06EF"/>
    <w:rsid w:val="007A2808"/>
    <w:rsid w:val="007A4D62"/>
    <w:rsid w:val="007B3A18"/>
    <w:rsid w:val="007D0375"/>
    <w:rsid w:val="007E1C9B"/>
    <w:rsid w:val="007E2883"/>
    <w:rsid w:val="007E5252"/>
    <w:rsid w:val="007F56BE"/>
    <w:rsid w:val="0080118E"/>
    <w:rsid w:val="00806B02"/>
    <w:rsid w:val="00822EA9"/>
    <w:rsid w:val="00827E41"/>
    <w:rsid w:val="008344D2"/>
    <w:rsid w:val="00840E28"/>
    <w:rsid w:val="008462FF"/>
    <w:rsid w:val="00847566"/>
    <w:rsid w:val="008524A6"/>
    <w:rsid w:val="0085593E"/>
    <w:rsid w:val="008642D8"/>
    <w:rsid w:val="0086470A"/>
    <w:rsid w:val="008744DC"/>
    <w:rsid w:val="0088154F"/>
    <w:rsid w:val="00890950"/>
    <w:rsid w:val="008959FE"/>
    <w:rsid w:val="008A5617"/>
    <w:rsid w:val="008B0ACD"/>
    <w:rsid w:val="008B3065"/>
    <w:rsid w:val="008B4703"/>
    <w:rsid w:val="008C217A"/>
    <w:rsid w:val="008C6F89"/>
    <w:rsid w:val="008D1228"/>
    <w:rsid w:val="008D412F"/>
    <w:rsid w:val="008D66A4"/>
    <w:rsid w:val="008D76B2"/>
    <w:rsid w:val="008E0C74"/>
    <w:rsid w:val="008E1D3F"/>
    <w:rsid w:val="008E1F09"/>
    <w:rsid w:val="008E59B9"/>
    <w:rsid w:val="008F10EC"/>
    <w:rsid w:val="008F2A78"/>
    <w:rsid w:val="008F3B06"/>
    <w:rsid w:val="00902989"/>
    <w:rsid w:val="0092106B"/>
    <w:rsid w:val="00925EBB"/>
    <w:rsid w:val="009279DF"/>
    <w:rsid w:val="009314C7"/>
    <w:rsid w:val="00931E10"/>
    <w:rsid w:val="00946376"/>
    <w:rsid w:val="00947A8A"/>
    <w:rsid w:val="00954370"/>
    <w:rsid w:val="0096287F"/>
    <w:rsid w:val="00967C28"/>
    <w:rsid w:val="00970048"/>
    <w:rsid w:val="00970174"/>
    <w:rsid w:val="00976F2C"/>
    <w:rsid w:val="00984688"/>
    <w:rsid w:val="00992A18"/>
    <w:rsid w:val="00992FC4"/>
    <w:rsid w:val="009B6052"/>
    <w:rsid w:val="009B744F"/>
    <w:rsid w:val="009C4943"/>
    <w:rsid w:val="009C61D0"/>
    <w:rsid w:val="009D334F"/>
    <w:rsid w:val="009E3B44"/>
    <w:rsid w:val="009E4A56"/>
    <w:rsid w:val="009E6E89"/>
    <w:rsid w:val="009F11BA"/>
    <w:rsid w:val="009F4ABE"/>
    <w:rsid w:val="009F70A3"/>
    <w:rsid w:val="00A03FC4"/>
    <w:rsid w:val="00A077FD"/>
    <w:rsid w:val="00A1067F"/>
    <w:rsid w:val="00A13F19"/>
    <w:rsid w:val="00A20512"/>
    <w:rsid w:val="00A20F95"/>
    <w:rsid w:val="00A21173"/>
    <w:rsid w:val="00A23451"/>
    <w:rsid w:val="00A23CE3"/>
    <w:rsid w:val="00A3018C"/>
    <w:rsid w:val="00A4039B"/>
    <w:rsid w:val="00A437FD"/>
    <w:rsid w:val="00A47ACF"/>
    <w:rsid w:val="00A51A07"/>
    <w:rsid w:val="00A57B5F"/>
    <w:rsid w:val="00A660A6"/>
    <w:rsid w:val="00A70EA7"/>
    <w:rsid w:val="00A739DF"/>
    <w:rsid w:val="00A82667"/>
    <w:rsid w:val="00A86987"/>
    <w:rsid w:val="00A96926"/>
    <w:rsid w:val="00AA12B6"/>
    <w:rsid w:val="00AA19E8"/>
    <w:rsid w:val="00AA27DA"/>
    <w:rsid w:val="00AA2F7E"/>
    <w:rsid w:val="00AB100C"/>
    <w:rsid w:val="00AB267D"/>
    <w:rsid w:val="00AB52C5"/>
    <w:rsid w:val="00AB742B"/>
    <w:rsid w:val="00AC033C"/>
    <w:rsid w:val="00AC25C1"/>
    <w:rsid w:val="00AC70F3"/>
    <w:rsid w:val="00AD62F3"/>
    <w:rsid w:val="00AE498F"/>
    <w:rsid w:val="00AF0B14"/>
    <w:rsid w:val="00B053F0"/>
    <w:rsid w:val="00B122C2"/>
    <w:rsid w:val="00B13ABA"/>
    <w:rsid w:val="00B14EB8"/>
    <w:rsid w:val="00B1DB2D"/>
    <w:rsid w:val="00B20131"/>
    <w:rsid w:val="00B207DF"/>
    <w:rsid w:val="00B24F5B"/>
    <w:rsid w:val="00B27409"/>
    <w:rsid w:val="00B3166A"/>
    <w:rsid w:val="00B34338"/>
    <w:rsid w:val="00B36A9B"/>
    <w:rsid w:val="00B41700"/>
    <w:rsid w:val="00B41B75"/>
    <w:rsid w:val="00B55146"/>
    <w:rsid w:val="00B56851"/>
    <w:rsid w:val="00B5729A"/>
    <w:rsid w:val="00B6168E"/>
    <w:rsid w:val="00B63C1F"/>
    <w:rsid w:val="00B648D1"/>
    <w:rsid w:val="00B64C64"/>
    <w:rsid w:val="00B6746E"/>
    <w:rsid w:val="00B75486"/>
    <w:rsid w:val="00B7694F"/>
    <w:rsid w:val="00B841D9"/>
    <w:rsid w:val="00B85156"/>
    <w:rsid w:val="00B85418"/>
    <w:rsid w:val="00B91B44"/>
    <w:rsid w:val="00BA1607"/>
    <w:rsid w:val="00BA2B5D"/>
    <w:rsid w:val="00BA6930"/>
    <w:rsid w:val="00BB36CE"/>
    <w:rsid w:val="00BC10A2"/>
    <w:rsid w:val="00BC3314"/>
    <w:rsid w:val="00BD3E0C"/>
    <w:rsid w:val="00BD441C"/>
    <w:rsid w:val="00BE36D2"/>
    <w:rsid w:val="00BE4D37"/>
    <w:rsid w:val="00BE7906"/>
    <w:rsid w:val="00BF5CBE"/>
    <w:rsid w:val="00C222EB"/>
    <w:rsid w:val="00C24AA1"/>
    <w:rsid w:val="00C26A72"/>
    <w:rsid w:val="00C31139"/>
    <w:rsid w:val="00C312E5"/>
    <w:rsid w:val="00C3743A"/>
    <w:rsid w:val="00C46AA6"/>
    <w:rsid w:val="00C612A6"/>
    <w:rsid w:val="00C616B0"/>
    <w:rsid w:val="00C62A89"/>
    <w:rsid w:val="00C655D2"/>
    <w:rsid w:val="00C65D84"/>
    <w:rsid w:val="00C722D8"/>
    <w:rsid w:val="00C743AB"/>
    <w:rsid w:val="00C75D95"/>
    <w:rsid w:val="00C76C01"/>
    <w:rsid w:val="00C8506E"/>
    <w:rsid w:val="00C90244"/>
    <w:rsid w:val="00C90D81"/>
    <w:rsid w:val="00C94D1A"/>
    <w:rsid w:val="00C975BB"/>
    <w:rsid w:val="00CA05BA"/>
    <w:rsid w:val="00CA14D4"/>
    <w:rsid w:val="00CA28D8"/>
    <w:rsid w:val="00CB1D11"/>
    <w:rsid w:val="00CB6D82"/>
    <w:rsid w:val="00CC036F"/>
    <w:rsid w:val="00CF0D40"/>
    <w:rsid w:val="00CF0F36"/>
    <w:rsid w:val="00D035C2"/>
    <w:rsid w:val="00D04A4A"/>
    <w:rsid w:val="00D04EBC"/>
    <w:rsid w:val="00D10CA4"/>
    <w:rsid w:val="00D246F6"/>
    <w:rsid w:val="00D26093"/>
    <w:rsid w:val="00D268F1"/>
    <w:rsid w:val="00D3221D"/>
    <w:rsid w:val="00D337C5"/>
    <w:rsid w:val="00D36FDA"/>
    <w:rsid w:val="00D527AA"/>
    <w:rsid w:val="00D5290C"/>
    <w:rsid w:val="00D546F4"/>
    <w:rsid w:val="00D5500B"/>
    <w:rsid w:val="00D564EA"/>
    <w:rsid w:val="00D66A38"/>
    <w:rsid w:val="00D75F12"/>
    <w:rsid w:val="00D766B4"/>
    <w:rsid w:val="00D82A7B"/>
    <w:rsid w:val="00D8469B"/>
    <w:rsid w:val="00D90583"/>
    <w:rsid w:val="00D9141A"/>
    <w:rsid w:val="00D918CB"/>
    <w:rsid w:val="00D9684D"/>
    <w:rsid w:val="00DA211D"/>
    <w:rsid w:val="00DA55A5"/>
    <w:rsid w:val="00DB1E98"/>
    <w:rsid w:val="00DB5DA3"/>
    <w:rsid w:val="00DB61D7"/>
    <w:rsid w:val="00DC1827"/>
    <w:rsid w:val="00DC3A44"/>
    <w:rsid w:val="00DC56A4"/>
    <w:rsid w:val="00DC69F1"/>
    <w:rsid w:val="00DC6A30"/>
    <w:rsid w:val="00DD266C"/>
    <w:rsid w:val="00DD2C7D"/>
    <w:rsid w:val="00DD5D67"/>
    <w:rsid w:val="00DD7B73"/>
    <w:rsid w:val="00DE5010"/>
    <w:rsid w:val="00DF401F"/>
    <w:rsid w:val="00DF425A"/>
    <w:rsid w:val="00DF475C"/>
    <w:rsid w:val="00DF4D69"/>
    <w:rsid w:val="00DF523F"/>
    <w:rsid w:val="00E06F31"/>
    <w:rsid w:val="00E15C48"/>
    <w:rsid w:val="00E20415"/>
    <w:rsid w:val="00E23DA7"/>
    <w:rsid w:val="00E32EC3"/>
    <w:rsid w:val="00E34A3B"/>
    <w:rsid w:val="00E35947"/>
    <w:rsid w:val="00E4513C"/>
    <w:rsid w:val="00E467D7"/>
    <w:rsid w:val="00E533AC"/>
    <w:rsid w:val="00E67E39"/>
    <w:rsid w:val="00E72BBA"/>
    <w:rsid w:val="00E74014"/>
    <w:rsid w:val="00E75695"/>
    <w:rsid w:val="00E77181"/>
    <w:rsid w:val="00E82F51"/>
    <w:rsid w:val="00E860BF"/>
    <w:rsid w:val="00E87A99"/>
    <w:rsid w:val="00E95C19"/>
    <w:rsid w:val="00E97677"/>
    <w:rsid w:val="00EA39D8"/>
    <w:rsid w:val="00EA639F"/>
    <w:rsid w:val="00EA7852"/>
    <w:rsid w:val="00EB1D12"/>
    <w:rsid w:val="00EB1D56"/>
    <w:rsid w:val="00EB458E"/>
    <w:rsid w:val="00EC05E2"/>
    <w:rsid w:val="00EC0A7A"/>
    <w:rsid w:val="00ED2677"/>
    <w:rsid w:val="00ED32EE"/>
    <w:rsid w:val="00ED54DD"/>
    <w:rsid w:val="00ED60F2"/>
    <w:rsid w:val="00ED6FB6"/>
    <w:rsid w:val="00EE00EF"/>
    <w:rsid w:val="00EE1A5C"/>
    <w:rsid w:val="00EE788C"/>
    <w:rsid w:val="00EF5611"/>
    <w:rsid w:val="00F13434"/>
    <w:rsid w:val="00F176BF"/>
    <w:rsid w:val="00F21BF3"/>
    <w:rsid w:val="00F35516"/>
    <w:rsid w:val="00F3642F"/>
    <w:rsid w:val="00F41A27"/>
    <w:rsid w:val="00F47BD8"/>
    <w:rsid w:val="00F50E7F"/>
    <w:rsid w:val="00F546B3"/>
    <w:rsid w:val="00F61F7B"/>
    <w:rsid w:val="00F64243"/>
    <w:rsid w:val="00F7133F"/>
    <w:rsid w:val="00F7296B"/>
    <w:rsid w:val="00F74997"/>
    <w:rsid w:val="00F756C1"/>
    <w:rsid w:val="00F93C0A"/>
    <w:rsid w:val="00F94804"/>
    <w:rsid w:val="00FB764A"/>
    <w:rsid w:val="00FC21BD"/>
    <w:rsid w:val="00FC2B20"/>
    <w:rsid w:val="00FC549C"/>
    <w:rsid w:val="00FD0939"/>
    <w:rsid w:val="00FD1396"/>
    <w:rsid w:val="00FD5651"/>
    <w:rsid w:val="00FD6EF7"/>
    <w:rsid w:val="0121AF9D"/>
    <w:rsid w:val="02F75777"/>
    <w:rsid w:val="05932897"/>
    <w:rsid w:val="05AE867D"/>
    <w:rsid w:val="0820A456"/>
    <w:rsid w:val="0DDDD686"/>
    <w:rsid w:val="0DEF2F8A"/>
    <w:rsid w:val="138C28DC"/>
    <w:rsid w:val="16F1AD55"/>
    <w:rsid w:val="170E6E3D"/>
    <w:rsid w:val="18F1F814"/>
    <w:rsid w:val="1A4C033E"/>
    <w:rsid w:val="1AD9490B"/>
    <w:rsid w:val="1B10FE4E"/>
    <w:rsid w:val="1E9CB573"/>
    <w:rsid w:val="1F48113B"/>
    <w:rsid w:val="204B1330"/>
    <w:rsid w:val="206A7D1F"/>
    <w:rsid w:val="20D85682"/>
    <w:rsid w:val="20EC8A17"/>
    <w:rsid w:val="227FB1FD"/>
    <w:rsid w:val="22891F0A"/>
    <w:rsid w:val="23DBCFD2"/>
    <w:rsid w:val="26125C2C"/>
    <w:rsid w:val="27DB36F1"/>
    <w:rsid w:val="27FEC7F6"/>
    <w:rsid w:val="2C435408"/>
    <w:rsid w:val="2CE7BB3A"/>
    <w:rsid w:val="2DBD9B33"/>
    <w:rsid w:val="2EA989B4"/>
    <w:rsid w:val="2FC8CC62"/>
    <w:rsid w:val="309D788E"/>
    <w:rsid w:val="30B6A0EB"/>
    <w:rsid w:val="31159B7E"/>
    <w:rsid w:val="313FAC2A"/>
    <w:rsid w:val="31C2B4DD"/>
    <w:rsid w:val="31C56A08"/>
    <w:rsid w:val="31E9723B"/>
    <w:rsid w:val="332DD74E"/>
    <w:rsid w:val="354A85C0"/>
    <w:rsid w:val="36041DF7"/>
    <w:rsid w:val="36F7FFC0"/>
    <w:rsid w:val="3A256574"/>
    <w:rsid w:val="3B5B7AC6"/>
    <w:rsid w:val="3BC9F4BD"/>
    <w:rsid w:val="3CBA6342"/>
    <w:rsid w:val="3F5B93F6"/>
    <w:rsid w:val="44527245"/>
    <w:rsid w:val="48586FAB"/>
    <w:rsid w:val="4869AB67"/>
    <w:rsid w:val="4ED13454"/>
    <w:rsid w:val="4EE121A2"/>
    <w:rsid w:val="5231429E"/>
    <w:rsid w:val="527072E5"/>
    <w:rsid w:val="52DC864C"/>
    <w:rsid w:val="56382B00"/>
    <w:rsid w:val="57C87F2A"/>
    <w:rsid w:val="5AEC5429"/>
    <w:rsid w:val="5C5BC0D9"/>
    <w:rsid w:val="5C7E8E6F"/>
    <w:rsid w:val="5DFADE25"/>
    <w:rsid w:val="5EE01978"/>
    <w:rsid w:val="5F7F59A5"/>
    <w:rsid w:val="5F93619B"/>
    <w:rsid w:val="60269BA7"/>
    <w:rsid w:val="61127114"/>
    <w:rsid w:val="6446E849"/>
    <w:rsid w:val="659CAD3D"/>
    <w:rsid w:val="689C4E0D"/>
    <w:rsid w:val="6B775B1C"/>
    <w:rsid w:val="6F5B232B"/>
    <w:rsid w:val="70208294"/>
    <w:rsid w:val="707A7977"/>
    <w:rsid w:val="70894062"/>
    <w:rsid w:val="72EFE194"/>
    <w:rsid w:val="7308DF3A"/>
    <w:rsid w:val="74115C06"/>
    <w:rsid w:val="75CF7E7A"/>
    <w:rsid w:val="75FF5676"/>
    <w:rsid w:val="763E9BC7"/>
    <w:rsid w:val="79283067"/>
    <w:rsid w:val="7D520C76"/>
    <w:rsid w:val="7E7CC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12AF62"/>
  <w14:defaultImageDpi w14:val="300"/>
  <w15:docId w15:val="{CD6F5081-918B-4662-9669-234B91A9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181"/>
  </w:style>
  <w:style w:type="paragraph" w:styleId="Heading1">
    <w:name w:val="heading 1"/>
    <w:basedOn w:val="Normal"/>
    <w:next w:val="Normal"/>
    <w:link w:val="Heading1Char"/>
    <w:uiPriority w:val="9"/>
    <w:qFormat/>
    <w:rsid w:val="00CA14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14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11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55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5E2"/>
  </w:style>
  <w:style w:type="paragraph" w:styleId="Footer">
    <w:name w:val="footer"/>
    <w:basedOn w:val="Normal"/>
    <w:link w:val="FooterChar"/>
    <w:uiPriority w:val="99"/>
    <w:unhideWhenUsed/>
    <w:rsid w:val="001F55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5E2"/>
  </w:style>
  <w:style w:type="paragraph" w:styleId="BalloonText">
    <w:name w:val="Balloon Text"/>
    <w:basedOn w:val="Normal"/>
    <w:link w:val="BalloonTextChar"/>
    <w:uiPriority w:val="99"/>
    <w:semiHidden/>
    <w:unhideWhenUsed/>
    <w:rsid w:val="001F55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5E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F5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1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46B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6B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6B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6B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6B3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6A1AC5"/>
    <w:pPr>
      <w:tabs>
        <w:tab w:val="left" w:pos="284"/>
      </w:tabs>
      <w:ind w:left="284" w:hanging="284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A1AC5"/>
    <w:rPr>
      <w:rFonts w:ascii="Arial" w:eastAsia="Times New Roman" w:hAnsi="Arial" w:cs="Times New Roman"/>
      <w:szCs w:val="20"/>
    </w:rPr>
  </w:style>
  <w:style w:type="paragraph" w:customStyle="1" w:styleId="FooterRight">
    <w:name w:val="Footer Right"/>
    <w:basedOn w:val="Footer"/>
    <w:uiPriority w:val="35"/>
    <w:qFormat/>
    <w:rsid w:val="006A1AC5"/>
    <w:pPr>
      <w:pBdr>
        <w:top w:val="dashed" w:sz="4" w:space="18" w:color="7F7F7F"/>
      </w:pBdr>
      <w:spacing w:after="200"/>
      <w:contextualSpacing/>
      <w:jc w:val="right"/>
    </w:pPr>
    <w:rPr>
      <w:rFonts w:eastAsiaTheme="minorHAnsi" w:cs="Times New Roman"/>
      <w:color w:val="7F7F7F" w:themeColor="text1" w:themeTint="80"/>
      <w:sz w:val="20"/>
      <w:szCs w:val="18"/>
      <w:lang w:eastAsia="ja-JP"/>
    </w:rPr>
  </w:style>
  <w:style w:type="character" w:customStyle="1" w:styleId="normaltextrun">
    <w:name w:val="normaltextrun"/>
    <w:basedOn w:val="DefaultParagraphFont"/>
    <w:rsid w:val="00775CBB"/>
  </w:style>
  <w:style w:type="character" w:customStyle="1" w:styleId="eop">
    <w:name w:val="eop"/>
    <w:basedOn w:val="DefaultParagraphFont"/>
    <w:rsid w:val="00775CBB"/>
  </w:style>
  <w:style w:type="paragraph" w:customStyle="1" w:styleId="paragraph">
    <w:name w:val="paragraph"/>
    <w:basedOn w:val="Normal"/>
    <w:rsid w:val="00B2013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NormalWeb">
    <w:name w:val="Normal (Web)"/>
    <w:basedOn w:val="Normal"/>
    <w:uiPriority w:val="1"/>
    <w:unhideWhenUsed/>
    <w:rsid w:val="00E2041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A14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14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style-span">
    <w:name w:val="apple-style-span"/>
    <w:rsid w:val="00EE788C"/>
  </w:style>
  <w:style w:type="paragraph" w:styleId="PlainText">
    <w:name w:val="Plain Text"/>
    <w:basedOn w:val="Normal"/>
    <w:link w:val="PlainTextChar"/>
    <w:uiPriority w:val="99"/>
    <w:unhideWhenUsed/>
    <w:rsid w:val="004D13F8"/>
    <w:rPr>
      <w:rFonts w:ascii="Calibri" w:eastAsia="Calibri" w:hAnsi="Calibri" w:cs="Calibri"/>
      <w:sz w:val="22"/>
      <w:szCs w:val="22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4D13F8"/>
    <w:rPr>
      <w:rFonts w:ascii="Calibri" w:eastAsia="Calibri" w:hAnsi="Calibri" w:cs="Calibri"/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7503B8"/>
    <w:rPr>
      <w:i/>
      <w:iCs/>
    </w:rPr>
  </w:style>
  <w:style w:type="paragraph" w:styleId="Revision">
    <w:name w:val="Revision"/>
    <w:hidden/>
    <w:uiPriority w:val="99"/>
    <w:semiHidden/>
    <w:rsid w:val="00976F2C"/>
  </w:style>
  <w:style w:type="character" w:customStyle="1" w:styleId="Heading3Char">
    <w:name w:val="Heading 3 Char"/>
    <w:basedOn w:val="DefaultParagraphFont"/>
    <w:link w:val="Heading3"/>
    <w:uiPriority w:val="9"/>
    <w:rsid w:val="0080118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5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ce6a5d4-ee8a-4ca2-8f69-cb97ab5128d6">
      <Terms xmlns="http://schemas.microsoft.com/office/infopath/2007/PartnerControls"/>
    </lcf76f155ced4ddcb4097134ff3c332f>
    <TaxCatchAll xmlns="bbeb3e8a-adb0-4693-89cf-786fd4ac8a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BAA24EBC101D45815242C6E137E33A" ma:contentTypeVersion="21" ma:contentTypeDescription="Create a new document." ma:contentTypeScope="" ma:versionID="f685b62f165ebb056ae11e923ead4812">
  <xsd:schema xmlns:xsd="http://www.w3.org/2001/XMLSchema" xmlns:xs="http://www.w3.org/2001/XMLSchema" xmlns:p="http://schemas.microsoft.com/office/2006/metadata/properties" xmlns:ns1="http://schemas.microsoft.com/sharepoint/v3" xmlns:ns2="5ce6a5d4-ee8a-4ca2-8f69-cb97ab5128d6" xmlns:ns3="bbeb3e8a-adb0-4693-89cf-786fd4ac8a81" targetNamespace="http://schemas.microsoft.com/office/2006/metadata/properties" ma:root="true" ma:fieldsID="6f478777acc8de398a2502bd59d5d768" ns1:_="" ns2:_="" ns3:_="">
    <xsd:import namespace="http://schemas.microsoft.com/sharepoint/v3"/>
    <xsd:import namespace="5ce6a5d4-ee8a-4ca2-8f69-cb97ab5128d6"/>
    <xsd:import namespace="bbeb3e8a-adb0-4693-89cf-786fd4ac8a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6a5d4-ee8a-4ca2-8f69-cb97ab5128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3d872fd-864d-485f-8d3d-6992e6eed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b3e8a-adb0-4693-89cf-786fd4ac8a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36f95cc-76f6-4e90-a985-d5bf3e27a763}" ma:internalName="TaxCatchAll" ma:showField="CatchAllData" ma:web="bbeb3e8a-adb0-4693-89cf-786fd4ac8a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0EAAD9-0B52-4022-88E1-7E7BD7038F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AC960-3DF7-4571-83F2-70380EA424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e6a5d4-ee8a-4ca2-8f69-cb97ab5128d6"/>
    <ds:schemaRef ds:uri="bbeb3e8a-adb0-4693-89cf-786fd4ac8a81"/>
  </ds:schemaRefs>
</ds:datastoreItem>
</file>

<file path=customXml/itemProps3.xml><?xml version="1.0" encoding="utf-8"?>
<ds:datastoreItem xmlns:ds="http://schemas.openxmlformats.org/officeDocument/2006/customXml" ds:itemID="{414EDF8D-6058-45AC-BD70-3E46478D7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e6a5d4-ee8a-4ca2-8f69-cb97ab5128d6"/>
    <ds:schemaRef ds:uri="bbeb3e8a-adb0-4693-89cf-786fd4ac8a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586</Words>
  <Characters>3745</Characters>
  <Application>Microsoft Office Word</Application>
  <DocSecurity>0</DocSecurity>
  <Lines>120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AbilityNet Job Description - Database Developer</vt:lpstr>
    </vt:vector>
  </TitlesOfParts>
  <Manager>Nigel Lewis</Manager>
  <Company>AbilityNet</Company>
  <LinksUpToDate>false</LinksUpToDate>
  <CharactersWithSpaces>4273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AbilityNet Job Description - Database Developer</dc:title>
  <dc:creator>Eliot Martin</dc:creator>
  <cp:lastModifiedBy>Sarah Govan</cp:lastModifiedBy>
  <cp:revision>6</cp:revision>
  <cp:lastPrinted>2014-08-07T16:25:00Z</cp:lastPrinted>
  <dcterms:created xsi:type="dcterms:W3CDTF">2026-04-22T13:38:00Z</dcterms:created>
  <dcterms:modified xsi:type="dcterms:W3CDTF">2026-04-29T11:29:00Z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0x010100E3BAA24EBC101D45815242C6E137E33A</vt:lpwstr>
  </property>
  <property fmtid="{D5CDD505-2E9C-101B-9397-08002B2CF9AE}" pid="3" name="AuthorIds_UIVersion_2048">
    <vt:lpwstr>12</vt:lpwstr>
  </property>
  <property fmtid="{D5CDD505-2E9C-101B-9397-08002B2CF9AE}" pid="4" name="MediaServiceImageTags">
    <vt:lpwstr/>
  </property>
  <property fmtid="{D5CDD505-2E9C-101B-9397-08002B2CF9AE}" pid="5" name="GrammarlyDocumentId">
    <vt:lpwstr>530c89b8d7f76bdd75aba2d79c06977e877f25849c851e98362143a5f737ea6b</vt:lpwstr>
  </property>
</Properties>
</file>